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4"/>
        <w:gridCol w:w="221"/>
      </w:tblGrid>
      <w:tr w:rsidR="00573D4C" w:rsidRPr="004244D4" w:rsidTr="00573D4C">
        <w:tc>
          <w:tcPr>
            <w:tcW w:w="5386" w:type="dxa"/>
          </w:tcPr>
          <w:p w:rsidR="00B25E60" w:rsidRPr="004244D4" w:rsidRDefault="00B25E60" w:rsidP="00573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60" w:rsidRPr="004244D4" w:rsidRDefault="00B25E60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5E60" w:rsidRPr="004244D4" w:rsidRDefault="00B25E60" w:rsidP="00295174">
            <w:pPr>
              <w:ind w:left="-708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="00295174" w:rsidRPr="0029517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778750" cy="10699750"/>
                  <wp:effectExtent l="0" t="0" r="0" b="6350"/>
                  <wp:docPr id="7" name="Рисунок 7" descr="C:\Users\User\Desktop\2024-01-10 Утвержд. исп. ОО\Утвержд. исп. ОО. 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024-01-10 Утвержд. исп. ОО\Утвержд. исп. ОО. 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0" cy="1069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4691" w:type="dxa"/>
          </w:tcPr>
          <w:p w:rsidR="00B25E60" w:rsidRPr="004244D4" w:rsidRDefault="00B25E60" w:rsidP="00573D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D4C" w:rsidRPr="004244D4" w:rsidRDefault="00573D4C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D4C" w:rsidRPr="004244D4" w:rsidRDefault="00573D4C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D4C" w:rsidRDefault="00573D4C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4" w:rsidRPr="004244D4" w:rsidRDefault="0029517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9E8" w:rsidRPr="004244D4" w:rsidRDefault="00B25E60" w:rsidP="00573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4D4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E74D4D" w:rsidRPr="004244D4" w:rsidRDefault="00E74D4D" w:rsidP="00573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4D4">
        <w:rPr>
          <w:rFonts w:ascii="Times New Roman" w:hAnsi="Times New Roman" w:cs="Times New Roman"/>
          <w:b/>
          <w:sz w:val="24"/>
          <w:szCs w:val="24"/>
        </w:rPr>
        <w:t>основных мероприятий Мест</w:t>
      </w:r>
      <w:r w:rsidR="00806E73" w:rsidRPr="004244D4">
        <w:rPr>
          <w:rFonts w:ascii="Times New Roman" w:hAnsi="Times New Roman" w:cs="Times New Roman"/>
          <w:b/>
          <w:sz w:val="24"/>
          <w:szCs w:val="24"/>
        </w:rPr>
        <w:t>ного отделения Всероссийского детско-юношеского военно-патриотического общественного движения</w:t>
      </w:r>
    </w:p>
    <w:p w:rsidR="00E74D4D" w:rsidRPr="004244D4" w:rsidRDefault="00806E73" w:rsidP="00573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4D4">
        <w:rPr>
          <w:rFonts w:ascii="Times New Roman" w:hAnsi="Times New Roman" w:cs="Times New Roman"/>
          <w:b/>
          <w:sz w:val="24"/>
          <w:szCs w:val="24"/>
        </w:rPr>
        <w:t>«ЮНАРМИЯ»</w:t>
      </w:r>
    </w:p>
    <w:p w:rsidR="00806E73" w:rsidRPr="004244D4" w:rsidRDefault="00806E73" w:rsidP="00573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4D4">
        <w:rPr>
          <w:rFonts w:ascii="Times New Roman" w:hAnsi="Times New Roman" w:cs="Times New Roman"/>
          <w:b/>
          <w:sz w:val="24"/>
          <w:szCs w:val="24"/>
        </w:rPr>
        <w:t>в Республике Татарстан</w:t>
      </w:r>
    </w:p>
    <w:p w:rsidR="00644607" w:rsidRPr="004244D4" w:rsidRDefault="001200EF" w:rsidP="00573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4D4">
        <w:rPr>
          <w:rFonts w:ascii="Times New Roman" w:hAnsi="Times New Roman" w:cs="Times New Roman"/>
          <w:b/>
          <w:sz w:val="24"/>
          <w:szCs w:val="24"/>
        </w:rPr>
        <w:t>Кайбицкого муниципального</w:t>
      </w:r>
      <w:r w:rsidR="00BF0C20" w:rsidRPr="004244D4">
        <w:rPr>
          <w:rFonts w:ascii="Times New Roman" w:hAnsi="Times New Roman" w:cs="Times New Roman"/>
          <w:b/>
          <w:sz w:val="24"/>
          <w:szCs w:val="24"/>
        </w:rPr>
        <w:t xml:space="preserve"> района РТ</w:t>
      </w:r>
    </w:p>
    <w:p w:rsidR="00321DD8" w:rsidRPr="004244D4" w:rsidRDefault="00FF6D4F" w:rsidP="00573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4D4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6554D" w:rsidRPr="004244D4">
        <w:rPr>
          <w:rFonts w:ascii="Times New Roman" w:hAnsi="Times New Roman" w:cs="Times New Roman"/>
          <w:b/>
          <w:sz w:val="24"/>
          <w:szCs w:val="24"/>
        </w:rPr>
        <w:t>2024</w:t>
      </w:r>
      <w:r w:rsidR="00321DD8" w:rsidRPr="004244D4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06E73" w:rsidRPr="004244D4">
        <w:rPr>
          <w:rFonts w:ascii="Times New Roman" w:hAnsi="Times New Roman" w:cs="Times New Roman"/>
          <w:b/>
          <w:sz w:val="24"/>
          <w:szCs w:val="24"/>
        </w:rPr>
        <w:t>.</w:t>
      </w:r>
    </w:p>
    <w:p w:rsidR="00FB26EC" w:rsidRPr="004244D4" w:rsidRDefault="00FB26EC" w:rsidP="00FB26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6522"/>
        <w:gridCol w:w="1275"/>
        <w:gridCol w:w="2268"/>
      </w:tblGrid>
      <w:tr w:rsidR="00AA5F14" w:rsidRPr="004244D4" w:rsidTr="00825948">
        <w:trPr>
          <w:cantSplit/>
          <w:trHeight w:val="1134"/>
        </w:trPr>
        <w:tc>
          <w:tcPr>
            <w:tcW w:w="708" w:type="dxa"/>
            <w:textDirection w:val="btLr"/>
            <w:vAlign w:val="center"/>
          </w:tcPr>
          <w:p w:rsidR="00AA5F14" w:rsidRPr="004244D4" w:rsidRDefault="00AA5F14" w:rsidP="004709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522" w:type="dxa"/>
          </w:tcPr>
          <w:p w:rsidR="00AA5F14" w:rsidRPr="004244D4" w:rsidRDefault="00AA5F1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AA5F14" w:rsidRPr="004244D4" w:rsidRDefault="00AA5F1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AA5F14" w:rsidRPr="004244D4" w:rsidRDefault="00AA5F1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 w:val="restart"/>
            <w:textDirection w:val="btLr"/>
            <w:vAlign w:val="center"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согласно плана РО ВВПОД «Юнармия»</w:t>
            </w:r>
          </w:p>
        </w:tc>
        <w:tc>
          <w:tcPr>
            <w:tcW w:w="1275" w:type="dxa"/>
            <w:vMerge w:val="restart"/>
            <w:textDirection w:val="btLr"/>
          </w:tcPr>
          <w:p w:rsidR="004244D4" w:rsidRPr="004244D4" w:rsidRDefault="004244D4" w:rsidP="0078539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  <w:vMerge w:val="restart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патриотической направленности по плану РЦВР.</w:t>
            </w:r>
          </w:p>
        </w:tc>
        <w:tc>
          <w:tcPr>
            <w:tcW w:w="1275" w:type="dxa"/>
            <w:vMerge/>
          </w:tcPr>
          <w:p w:rsidR="004244D4" w:rsidRPr="004244D4" w:rsidRDefault="004244D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Поисково-краеведческая работа по сбору и сохранению информации о родственниках-участниках Великой Отечественной войны и других локальных войн и создание архива. Организация работы с краеведческими музеями района.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кодекса этики и поведения участника и работника Всероссийского детско-юношеского военно-патриотического общественного движения «ЮНАРМИЯ»   разработан в соответствии с положениями Конституции Российской Федерации, Федерального закона от 19 мая 1995 года № 82-ФЗ «Об общественных объединениях», Устава Всероссийского детско-юношеского военно-патриотического общественного движения «ЮНАРМИЯ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6F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встреч с представителями религиозных конфессий. По договоренности.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учреждениями и организациями, осуществляющими подготовку граждан к службе в рядах ВС и работающих с допризывной молодежью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с военным комиссариатом по вопросам   военно-патриотического воспитания. 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Работа с родителями, детьми по вовлечению их в движение «Юнармия». Организация торжественных приемов в ряды ВВПОД «Юнармия».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по развитию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патриотического движения «Юнармия»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пособий по детскому движению.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Организация отрядных конкурсов и встреч с боевыми офицерами, участниками боевых событий, ветеранами вооруженных сил на направленных на популяризацию и стремление юношей к службе в ВС РФ и получения военной профессии.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5030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Активизация интереса к изучению истории страны, формированию чувства уважения к прошлому нашей страны, ее героическим страницам прошлого, в том числе сохранения памяти защитников в разные периоды развития Отечества.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6810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профессиональной ориентации с юнармейцами выпускных классов по поступлению в военные профессиональные образовательные организации МО РФ.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6810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Показ с последующим обсуждением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патриотических фильмов. Пушкинская карта. По случаю организации мероприятий.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6810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учебных сборов с юнармейцами 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E1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6810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патриотического воспитания, создание условий для освещения событий и явлений патриотической направленности для СМИ,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соцсетей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 и расширению патриотической тематики. Сотрудничество с районной газетой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Кайбицкие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зори».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6810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Создание уголка и стендов посвященных участникам, погибшим в вооруженных конфликтах в том числе СВО.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6810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Сборы юнармейских отрядов.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4D4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4244D4" w:rsidRPr="004244D4" w:rsidRDefault="004244D4" w:rsidP="006810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юнармейцев в кружках технической направленности.</w:t>
            </w:r>
          </w:p>
        </w:tc>
        <w:tc>
          <w:tcPr>
            <w:tcW w:w="1275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244D4" w:rsidRPr="004244D4" w:rsidRDefault="004244D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8F4" w:rsidRPr="004244D4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B818F4" w:rsidRPr="004244D4" w:rsidRDefault="00B818F4" w:rsidP="0068108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B818F4" w:rsidRPr="004244D4" w:rsidRDefault="00B818F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</w:t>
            </w:r>
          </w:p>
        </w:tc>
        <w:tc>
          <w:tcPr>
            <w:tcW w:w="1275" w:type="dxa"/>
          </w:tcPr>
          <w:p w:rsidR="00B818F4" w:rsidRPr="004244D4" w:rsidRDefault="00B818F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месяц.</w:t>
            </w:r>
          </w:p>
        </w:tc>
        <w:tc>
          <w:tcPr>
            <w:tcW w:w="2268" w:type="dxa"/>
          </w:tcPr>
          <w:p w:rsidR="00B818F4" w:rsidRPr="004244D4" w:rsidRDefault="00B818F4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8F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50307A" w:rsidRPr="004244D4" w:rsidTr="00825948">
        <w:trPr>
          <w:trHeight w:val="617"/>
        </w:trPr>
        <w:tc>
          <w:tcPr>
            <w:tcW w:w="708" w:type="dxa"/>
            <w:vMerge w:val="restart"/>
            <w:textDirection w:val="btLr"/>
            <w:vAlign w:val="center"/>
          </w:tcPr>
          <w:p w:rsidR="0050307A" w:rsidRPr="004244D4" w:rsidRDefault="0050307A" w:rsidP="0050307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Неделя науки и техники для детей и юношества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 –10.01.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Неделя «Музей и дети»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 –10.01.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Юта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Бондаровская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пионер – герой. (06.01.1928).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«Подвиг». «Большекайбицкая СОШ»</w:t>
            </w:r>
          </w:p>
        </w:tc>
        <w:bookmarkStart w:id="0" w:name="_GoBack"/>
        <w:bookmarkEnd w:id="0"/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Памятная дата военной истории России. В этот день в 1878 году началось сражение под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Шейново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, в которой русские войска одержали стратегическую победу над турецкой армией. (07.01.1878.)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отрядов 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посвященных Рождеству Христово.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детского кино  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857070" w:rsidRPr="004244D4" w:rsidTr="00825948">
        <w:tc>
          <w:tcPr>
            <w:tcW w:w="708" w:type="dxa"/>
            <w:vMerge/>
          </w:tcPr>
          <w:p w:rsidR="00857070" w:rsidRPr="004244D4" w:rsidRDefault="00857070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макетов 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культурных объектов Республики 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Татарстан «</w:t>
            </w:r>
            <w:proofErr w:type="spellStart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Яратам</w:t>
            </w:r>
            <w:proofErr w:type="spellEnd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</w:t>
            </w:r>
          </w:p>
          <w:p w:rsidR="00857070" w:rsidRPr="004244D4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57070" w:rsidRPr="004244D4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</w:tc>
        <w:tc>
          <w:tcPr>
            <w:tcW w:w="2268" w:type="dxa"/>
          </w:tcPr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внешкольной работы» </w:t>
            </w:r>
          </w:p>
          <w:p w:rsidR="00857070" w:rsidRPr="004244D4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заповедников и национальных парков ( Отмечается с 1997 года по инициативе Центра охраны дикой природы, Всемирного фонда дикой природы в честь первого российского заповедника —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Баргузинского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, открывшегося в 1916 году)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географии и биологии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Памятная дата военной истории Отечества. В этот день в 1945 году советские войска начали </w:t>
            </w:r>
            <w:proofErr w:type="gram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Висло</w:t>
            </w:r>
            <w:proofErr w:type="gram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Одерскую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 12.01.1945.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Политинформация: Начало наступательной операции войск Ленинградского и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Волховского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фронтов во взаимодействии с Балтийским флотом. Прорыв блокады Ленинграда. (12 – 18 января 1943г.)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12-18.01.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час: День российской печати  (Отмечается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1991 года в честь выхода первого номера русской печатной газеты «Ведомости» по указу Петра I в 1703 году) (13.01.1991)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6F354F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50307A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Петра Петровича </w:t>
            </w:r>
            <w:proofErr w:type="spellStart"/>
            <w:r w:rsidR="0050307A" w:rsidRPr="004244D4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="0050307A" w:rsidRPr="004244D4">
              <w:rPr>
                <w:rFonts w:ascii="Times New Roman" w:hAnsi="Times New Roman" w:cs="Times New Roman"/>
                <w:sz w:val="24"/>
                <w:szCs w:val="24"/>
              </w:rPr>
              <w:t>-Тян-Шанского (до 1906 года – Семенов) (1827-1914), русского географа, ботаника, статистика, экономиста, путешественника, государственного и общественного деятеля. Приписку к своей фамилии «Тян-Шанский» он получил, поскольку описал Тян-Шанские горы. (14.01.1827)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7E3A6F" w:rsidRPr="004244D4" w:rsidTr="00825948">
        <w:tc>
          <w:tcPr>
            <w:tcW w:w="708" w:type="dxa"/>
            <w:vMerge/>
          </w:tcPr>
          <w:p w:rsidR="007E3A6F" w:rsidRPr="004244D4" w:rsidRDefault="007E3A6F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VI Республиканский конкурс творческих 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 «Дорога БЕЗ опасност</w:t>
            </w:r>
            <w:r w:rsidR="00AF4E22">
              <w:rPr>
                <w:rFonts w:ascii="Times New Roman" w:hAnsi="Times New Roman" w:cs="Times New Roman"/>
                <w:sz w:val="24"/>
                <w:szCs w:val="24"/>
              </w:rPr>
              <w:t>и»</w:t>
            </w:r>
          </w:p>
        </w:tc>
        <w:tc>
          <w:tcPr>
            <w:tcW w:w="1275" w:type="dxa"/>
          </w:tcPr>
          <w:p w:rsidR="007E3A6F" w:rsidRPr="004244D4" w:rsidRDefault="007E3A6F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15.01-15.04.2024</w:t>
            </w:r>
          </w:p>
        </w:tc>
        <w:tc>
          <w:tcPr>
            <w:tcW w:w="2268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</w:p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«Танкодром» Советского района 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AF4E22" w:rsidRPr="004244D4" w:rsidTr="00825948">
        <w:tc>
          <w:tcPr>
            <w:tcW w:w="708" w:type="dxa"/>
            <w:vMerge/>
          </w:tcPr>
          <w:p w:rsidR="00AF4E22" w:rsidRPr="004244D4" w:rsidRDefault="00AF4E22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развивающих игр и 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дидактических пособий </w:t>
            </w:r>
          </w:p>
          <w:p w:rsidR="00AF4E22" w:rsidRPr="007E3A6F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Обучаемся</w:t>
            </w:r>
            <w:proofErr w:type="gramEnd"/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 играя»</w:t>
            </w:r>
          </w:p>
        </w:tc>
        <w:tc>
          <w:tcPr>
            <w:tcW w:w="1275" w:type="dxa"/>
          </w:tcPr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15.01 -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  <w:p w:rsidR="00AF4E22" w:rsidRDefault="00AF4E22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БУ ДО «РЦВР»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творчества» 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 МР» </w:t>
            </w:r>
          </w:p>
          <w:p w:rsidR="00AF4E22" w:rsidRPr="007E3A6F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825948" w:rsidRPr="004244D4" w:rsidRDefault="00825948" w:rsidP="00825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1.Историческая минутка: Субботин И.П. получил первый орден Славы – 3 степени. (16.01.1944)</w:t>
            </w:r>
          </w:p>
          <w:p w:rsidR="0050307A" w:rsidRPr="004244D4" w:rsidRDefault="00825948" w:rsidP="00825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2. Назмутдинов Т.Г. стал вторым кавалером ордена Славы.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  <w:r w:rsidR="0056554D" w:rsidRPr="004244D4">
              <w:rPr>
                <w:rFonts w:ascii="Times New Roman" w:hAnsi="Times New Roman" w:cs="Times New Roman"/>
                <w:sz w:val="24"/>
                <w:szCs w:val="24"/>
              </w:rPr>
              <w:t>, в отрядах носящих имена Героев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День детских изобретений.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Памятная дата военной истории Отечества. В этот день в 1945 году советские войска освободили Варшаву от немецко-фашистских войск. (17.01.1945)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695" w:rsidRPr="004244D4" w:rsidTr="00825948">
        <w:tc>
          <w:tcPr>
            <w:tcW w:w="708" w:type="dxa"/>
            <w:vMerge/>
          </w:tcPr>
          <w:p w:rsidR="007B1695" w:rsidRPr="004244D4" w:rsidRDefault="007B1695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1695" w:rsidRPr="004244D4" w:rsidRDefault="007B1695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18 января 1943 года, в результате операции «Искра» войска Ленинградского и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фронтов прорвали блокадное кольцо, на долгие 872 дня сковавшее в своих оковах город на Неве. Благодаря этой операции был освобожден сухопутный коридор, через который в кратчайшие сроки была проложена железная дорога. 7 февраля 1943 года в Ленинград, после полуторагодового перерыва, пришел первый поезд с «Большой земли».</w:t>
            </w:r>
          </w:p>
        </w:tc>
        <w:tc>
          <w:tcPr>
            <w:tcW w:w="1275" w:type="dxa"/>
          </w:tcPr>
          <w:p w:rsidR="007B1695" w:rsidRPr="004244D4" w:rsidRDefault="007B1695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2268" w:type="dxa"/>
          </w:tcPr>
          <w:p w:rsidR="007B1695" w:rsidRPr="004244D4" w:rsidRDefault="007B1695" w:rsidP="007B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1695" w:rsidRPr="004244D4" w:rsidRDefault="007B1695" w:rsidP="007B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7B1695" w:rsidRPr="004244D4" w:rsidRDefault="007B1695" w:rsidP="007B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551A19" w:rsidRPr="004244D4" w:rsidTr="00825948">
        <w:tc>
          <w:tcPr>
            <w:tcW w:w="708" w:type="dxa"/>
            <w:vMerge/>
          </w:tcPr>
          <w:p w:rsidR="00551A19" w:rsidRPr="004244D4" w:rsidRDefault="00551A19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51A19" w:rsidRPr="004244D4" w:rsidRDefault="00551A19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этот день в 1943 году завершилась битва на Курской дуге, закончившаяся освобождением Харькова, продолжавшаяся 50 дней и ночей. Враг потерял 500 тысяч солдат, 1500 танков, 3700 самолётов.</w:t>
            </w:r>
          </w:p>
        </w:tc>
        <w:tc>
          <w:tcPr>
            <w:tcW w:w="1275" w:type="dxa"/>
          </w:tcPr>
          <w:p w:rsidR="00551A19" w:rsidRPr="004244D4" w:rsidRDefault="00551A19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2268" w:type="dxa"/>
          </w:tcPr>
          <w:p w:rsidR="00551A19" w:rsidRPr="004244D4" w:rsidRDefault="00551A19" w:rsidP="0055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51A19" w:rsidRPr="004244D4" w:rsidRDefault="00551A19" w:rsidP="0055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551A19" w:rsidRPr="004244D4" w:rsidRDefault="00551A19" w:rsidP="0055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 штаба МО ВВПОД «Юнармия»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Памятная дата.  День инженерных войск России.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Указом Президента РФ № 549 от 31 мая 2006 года День инженерных войск отнесен к памятным дням в Вооружённых Силах РФ.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Политинформация. День войск авиации противовоздушной обороны РФ.</w:t>
            </w:r>
          </w:p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главнокомандующего Войсками ПВО от 25.10.1996 г.</w:t>
            </w:r>
          </w:p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Значение:</w:t>
            </w:r>
            <w:r w:rsidR="00DC3BCE"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приурочен к формированию 22.01.1942 г. первого истребительного корпуса авиации ПВО (приказ НКО СССР № 056)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Мужества: День рождения пионера – героя отряда имени Героя Советского Союза М.К. Кузьмина -  Савичева Татьяна. (23.01.1930.)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 отряда имени Героя Советского Союза М.К. Кузьмина.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месячнике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и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23-23-01,02.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Отмечается день создания  ДОССАФ.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Татьянин день. (Указ Президента Российской Федерации «О Дне российского студенчества» № 7 от 25 января 2005 года)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25.01. 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 Снятие блокады Ленинграда (1944). Отмечается в соответствии с Федеральным законом от 13.03.1995 г. № 32-ФЗ «О днях воинской славы (победных днях) России».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307A" w:rsidRPr="004244D4" w:rsidTr="00825948">
        <w:trPr>
          <w:trHeight w:val="1094"/>
        </w:trPr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Политинформация. Памятная дата: Советские войска освободили узников фашистского концлагеря в Освенциме. (27.01.1945)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50307A" w:rsidRPr="004244D4" w:rsidTr="00825948">
        <w:trPr>
          <w:trHeight w:val="1266"/>
        </w:trPr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Покорми птиц зимой.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50307A" w:rsidRPr="004244D4" w:rsidTr="00825948">
        <w:trPr>
          <w:trHeight w:val="1541"/>
        </w:trPr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урока презентации  по интерактивной викторине «Непобедимый город», приуроченной ко Дню воинской славы - Дню полного освобождения города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Ленинграда от фашистской блокады.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 и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</w:t>
            </w:r>
          </w:p>
        </w:tc>
      </w:tr>
      <w:tr w:rsidR="0050307A" w:rsidRPr="004244D4" w:rsidTr="00825948">
        <w:trPr>
          <w:trHeight w:val="884"/>
        </w:trPr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Информационный час: День памяти жертв Холокоста.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50307A" w:rsidRPr="004244D4" w:rsidTr="00825948">
        <w:trPr>
          <w:trHeight w:val="1407"/>
        </w:trPr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Политинформация: 75 лет разгрома немецкой группировки в Кенигсберге (ныне Калининград). Это был кульминационный момент Восточно-Прусской операции. </w:t>
            </w:r>
            <w:r w:rsidRPr="004244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Pr="004244D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30 января</w:t>
            </w:r>
            <w:r w:rsidRPr="004244D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4244D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– 9 апреля 1945г.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9601B0" w:rsidRPr="004244D4" w:rsidTr="00825948">
        <w:trPr>
          <w:trHeight w:val="1407"/>
        </w:trPr>
        <w:tc>
          <w:tcPr>
            <w:tcW w:w="708" w:type="dxa"/>
            <w:vMerge/>
          </w:tcPr>
          <w:p w:rsidR="009601B0" w:rsidRPr="004244D4" w:rsidRDefault="009601B0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9601B0" w:rsidRPr="004244D4" w:rsidRDefault="00F00FE0" w:rsidP="0050307A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Исторический обзор: </w:t>
            </w:r>
            <w:r w:rsidR="009601B0"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19.11.42 -</w:t>
            </w:r>
            <w:r w:rsidR="002F7BB5"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01B0"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02.02.43 года контрнаступление советских войск под Сталинградом. Операция «Уран».</w:t>
            </w:r>
          </w:p>
        </w:tc>
        <w:tc>
          <w:tcPr>
            <w:tcW w:w="1275" w:type="dxa"/>
          </w:tcPr>
          <w:p w:rsidR="009601B0" w:rsidRPr="004244D4" w:rsidRDefault="009601B0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268" w:type="dxa"/>
          </w:tcPr>
          <w:p w:rsidR="009601B0" w:rsidRPr="004244D4" w:rsidRDefault="009601B0" w:rsidP="0096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9601B0" w:rsidRPr="004244D4" w:rsidRDefault="009601B0" w:rsidP="0096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9601B0" w:rsidRPr="004244D4" w:rsidRDefault="009601B0" w:rsidP="00960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Проведение отрядных (школьных) соревнований по стрельбе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50307A" w:rsidRPr="004244D4" w:rsidTr="00825948">
        <w:tc>
          <w:tcPr>
            <w:tcW w:w="708" w:type="dxa"/>
            <w:vMerge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857070" w:rsidRPr="004244D4" w:rsidTr="00825948">
        <w:tc>
          <w:tcPr>
            <w:tcW w:w="708" w:type="dxa"/>
            <w:vMerge w:val="restart"/>
          </w:tcPr>
          <w:p w:rsidR="00857070" w:rsidRPr="004244D4" w:rsidRDefault="00857070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857070" w:rsidRPr="004244D4" w:rsidRDefault="00857070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Республиканский фотоконкурс «Крепкая семья – сильная держава» </w:t>
            </w:r>
          </w:p>
        </w:tc>
        <w:tc>
          <w:tcPr>
            <w:tcW w:w="1275" w:type="dxa"/>
          </w:tcPr>
          <w:p w:rsidR="00857070" w:rsidRPr="004244D4" w:rsidRDefault="00857070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01.02 - 20.03.2024</w:t>
            </w:r>
          </w:p>
        </w:tc>
        <w:tc>
          <w:tcPr>
            <w:tcW w:w="2268" w:type="dxa"/>
          </w:tcPr>
          <w:p w:rsidR="00857070" w:rsidRPr="007E3A6F" w:rsidRDefault="00857070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857070" w:rsidRPr="007E3A6F" w:rsidRDefault="00857070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 </w:t>
            </w:r>
          </w:p>
          <w:p w:rsidR="00857070" w:rsidRPr="007E3A6F" w:rsidRDefault="00857070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«ТУЛПАР» Высокогорского МР РТ</w:t>
            </w:r>
          </w:p>
          <w:p w:rsidR="00857070" w:rsidRPr="004244D4" w:rsidRDefault="00857070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57070" w:rsidRPr="004244D4" w:rsidTr="00825948">
        <w:tc>
          <w:tcPr>
            <w:tcW w:w="708" w:type="dxa"/>
            <w:vMerge/>
          </w:tcPr>
          <w:p w:rsidR="00857070" w:rsidRPr="004244D4" w:rsidRDefault="00857070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857070" w:rsidRDefault="00857070" w:rsidP="00857070">
            <w:r>
              <w:t xml:space="preserve">VII Республиканский конкурс </w:t>
            </w:r>
            <w:r>
              <w:t xml:space="preserve">детского творчества «На страже </w:t>
            </w:r>
          </w:p>
          <w:p w:rsidR="00857070" w:rsidRDefault="00857070" w:rsidP="00857070">
            <w:r>
              <w:t xml:space="preserve">Отечества» </w:t>
            </w:r>
          </w:p>
          <w:p w:rsidR="00857070" w:rsidRDefault="00857070" w:rsidP="00857070"/>
        </w:tc>
        <w:tc>
          <w:tcPr>
            <w:tcW w:w="1275" w:type="dxa"/>
          </w:tcPr>
          <w:p w:rsidR="00857070" w:rsidRDefault="00857070" w:rsidP="00857070">
            <w:r>
              <w:t>01.02</w:t>
            </w:r>
          </w:p>
          <w:p w:rsidR="00857070" w:rsidRDefault="00857070" w:rsidP="00857070">
            <w:r>
              <w:t>-</w:t>
            </w:r>
          </w:p>
          <w:p w:rsidR="00857070" w:rsidRDefault="00857070" w:rsidP="00857070">
            <w:r>
              <w:t>10.03.2024</w:t>
            </w:r>
          </w:p>
        </w:tc>
        <w:tc>
          <w:tcPr>
            <w:tcW w:w="2268" w:type="dxa"/>
          </w:tcPr>
          <w:p w:rsidR="00857070" w:rsidRPr="007E3A6F" w:rsidRDefault="00857070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</w:tr>
      <w:tr w:rsidR="0050307A" w:rsidRPr="004244D4" w:rsidTr="00825948">
        <w:tc>
          <w:tcPr>
            <w:tcW w:w="708" w:type="dxa"/>
            <w:vMerge w:val="restart"/>
            <w:textDirection w:val="btLr"/>
            <w:vAlign w:val="center"/>
          </w:tcPr>
          <w:p w:rsidR="0050307A" w:rsidRPr="004244D4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522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ОБЖ и истории</w:t>
            </w:r>
          </w:p>
        </w:tc>
      </w:tr>
      <w:tr w:rsidR="0050307A" w:rsidRPr="004244D4" w:rsidTr="00825948">
        <w:tc>
          <w:tcPr>
            <w:tcW w:w="708" w:type="dxa"/>
            <w:vMerge/>
            <w:textDirection w:val="btLr"/>
            <w:vAlign w:val="center"/>
          </w:tcPr>
          <w:p w:rsidR="0050307A" w:rsidRPr="004244D4" w:rsidRDefault="0050307A" w:rsidP="0050307A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50307A" w:rsidRPr="004244D4" w:rsidRDefault="0050307A" w:rsidP="0050307A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Pr="004244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4-11 февраля 1945г.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2268" w:type="dxa"/>
          </w:tcPr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50307A" w:rsidRPr="004244D4" w:rsidRDefault="0050307A" w:rsidP="0050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«Ангелы в белых халатах»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04-15. 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  <w:p w:rsidR="00F02FA0" w:rsidRPr="004244D4" w:rsidRDefault="00F02FA0" w:rsidP="00F02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ЦРБ</w:t>
            </w:r>
          </w:p>
          <w:p w:rsidR="00F02FA0" w:rsidRPr="004244D4" w:rsidRDefault="00F02FA0" w:rsidP="00F02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ФАПы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</w:t>
            </w:r>
          </w:p>
          <w:p w:rsidR="00F02FA0" w:rsidRPr="004244D4" w:rsidRDefault="00F02FA0" w:rsidP="00F02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VK</w:t>
            </w:r>
          </w:p>
          <w:p w:rsidR="00F02FA0" w:rsidRPr="004244D4" w:rsidRDefault="00F02FA0" w:rsidP="00F02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февраля в истории - знаменательная дата. В 1238 году войсками Батыя был осажден город Владимир. Многие правители государств и империй были возведены на трон в этот день, к примеру, в 457 году - Лев Первый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Макелла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1301 году - Принц Уэльский, в 1311 -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Иоган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Люксембургский, в 1550 - папа римский Юлий Третий.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 Республики Татарстан (тат. Татарстан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Дәүләт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гербы) является государственным символом Республики Татарстан. Утверждён Постановлением Верховного Совета Республики Татарстан № 1415-XII от 7 февраля 1992. В настоящее время правила использования Государственного герба регламентируются Законом «О государственных символах Республики Татарстан».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rPr>
          <w:trHeight w:val="2276"/>
        </w:trPr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 – День российской науки. В этот день, 8 февраля (28 января по старому стилю) 1724 года Указом правительствующего Сената по распоряжению Петра I в России была основана Академия наук и художеств. Академия наук и художеств изучала законы окружающего мира и социума, сущность человека и общественное сознание, а также вела издательскую деятельность.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 - День памяти юного героя-антифашиста. С 1964 года во всём мире отмечается День юного героя-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антифашиста. Он был утверждён Международной Ассамблеей ООН в честь погибших на антифашистском митинге в 1962 г. парней: пятнадцатилетнего парижанина Даниэля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Фери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иракского борца против насилия в своей стране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Фадыла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Джамаля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скончался от пыток в одной из тюрем Багдада в 1963 году.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февраля -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27 января (9 февраля) 1904 года вблизи города Чемульпо (устаревшее название города Инчхона) в Корее между русскими крейсером «Варяг», канонерской лодкой «Кореец» под общим командованием капитана 1-го ранга Всеволода Руднева и японской эскадрой контр-адмирала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Сотокити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Уриу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 - день дипломатического работника, установлен в честь 200-летия МИД России. 10 февраля 1937г. был создан Государственный ансамбль танца СССР под руководством Игоря Моисеева.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координаторов юнармейских отрядов по организации и проведению мероприятий 15 февраля – День вывода войск из ДРА и  23 февраля – Дня Защитника Отечества.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организации  поздравления ветеранов с 23 февраля – Днем Защитника Отечества совместно с СМС, СК.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ОБЖ и истории</w:t>
            </w:r>
          </w:p>
        </w:tc>
      </w:tr>
      <w:tr w:rsidR="00F02FA0" w:rsidRPr="004244D4" w:rsidTr="00825948">
        <w:trPr>
          <w:trHeight w:val="1030"/>
        </w:trPr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 День рождения Вали Котика пионера –героя, партизана, Героя Советского Союза. (1930)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отряда имени Героя Социалистического труд Р.К.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 «Освобождение Будапешта»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13.02.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F02FA0" w:rsidRPr="004244D4" w:rsidRDefault="00F02FA0" w:rsidP="00F02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минутка: 12 февраля – День рождения Василия Ивановича Чуйкова (1900–1982), Маршала Советского Союза, дважды Героя Советского Союза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 </w:t>
            </w:r>
          </w:p>
        </w:tc>
      </w:tr>
      <w:tr w:rsidR="007E3A6F" w:rsidRPr="004244D4" w:rsidTr="00825948">
        <w:tc>
          <w:tcPr>
            <w:tcW w:w="708" w:type="dxa"/>
            <w:vMerge/>
            <w:textDirection w:val="btLr"/>
            <w:vAlign w:val="center"/>
          </w:tcPr>
          <w:p w:rsidR="007E3A6F" w:rsidRPr="004244D4" w:rsidRDefault="007E3A6F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E3A6F" w:rsidRPr="004244D4" w:rsidRDefault="007E3A6F" w:rsidP="007E3A6F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«Подари книгу» </w:t>
            </w:r>
          </w:p>
        </w:tc>
        <w:tc>
          <w:tcPr>
            <w:tcW w:w="1275" w:type="dxa"/>
          </w:tcPr>
          <w:p w:rsidR="007E3A6F" w:rsidRPr="004244D4" w:rsidRDefault="007E3A6F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14.02.2024</w:t>
            </w:r>
          </w:p>
        </w:tc>
        <w:tc>
          <w:tcPr>
            <w:tcW w:w="2268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РОО «Союз наследников Татарстана»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движение «ЮНАРМИЯ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Мужества. День рождения Героя Советского Союза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(1906).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«Мои песни» по стихам М.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рождения поэта –героя. (15.02.1906 г.)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 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F02FA0" w:rsidRPr="004244D4" w:rsidTr="00825948"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памяти о россиянах, исполнявших служебный долг за пределами Отечества. </w:t>
            </w:r>
            <w:proofErr w:type="gram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proofErr w:type="gram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знаменательной дате дню вывода войск из Демократической Республики Афганистан. « Я помню тебя воин – интернационалист»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rPr>
          <w:trHeight w:val="588"/>
        </w:trPr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Покорми птиц зимой.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6F354F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F02FA0"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Семена Константиновича Тимошенко (1895–1970), Маршала Советского Союза, дважды Героя Советского Союза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истории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мужества: День рождения Зины Портновой пионера – героя. (1926). Героя Советского Союза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 отряда имени полного кавалера ордена Славы И.П. Субботина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Поздравление сельских фельдшеров. День фельдшера в России.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отрядах.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 (линейки, открытые уроки,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, игры, конкурсы и др.)  посвященные Дню  родного  языка.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Поздравления ветеранов Великой Отечественной войны с 23 февраля – Днем Защитника Отечества совместно с СМС, СК. Участие в поздравительном концерте ко Дню Защитников Отечества в РДК. Проведение торжественных линеек посвященных Дню  Защитника Отечества.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E3A6F" w:rsidRPr="004244D4" w:rsidTr="00825948">
        <w:tc>
          <w:tcPr>
            <w:tcW w:w="708" w:type="dxa"/>
            <w:vMerge/>
          </w:tcPr>
          <w:p w:rsidR="007E3A6F" w:rsidRPr="004244D4" w:rsidRDefault="007E3A6F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</w:t>
            </w: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защитника Отечества»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A6F" w:rsidRPr="004244D4" w:rsidRDefault="007E3A6F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2268" w:type="dxa"/>
          </w:tcPr>
          <w:p w:rsidR="007E3A6F" w:rsidRPr="004244D4" w:rsidRDefault="00D84F23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="007E3A6F"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 «ЮНАРМИЯ»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F02FA0" w:rsidRPr="004244D4" w:rsidTr="00825948">
        <w:trPr>
          <w:trHeight w:val="985"/>
        </w:trPr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9B7228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Знакомимся с знаменитыми личностями. </w:t>
            </w:r>
            <w:r w:rsidR="00F02FA0" w:rsidRPr="004244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</w:t>
            </w:r>
            <w:r w:rsidR="00F02FA0"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рождения Сергея Георгиевича Горшкова (1910–1988), Адмирала флота Советского Союза, дважды Героя Советского Союза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02FA0" w:rsidRPr="004244D4" w:rsidTr="00825948">
        <w:trPr>
          <w:trHeight w:val="1260"/>
        </w:trPr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9B7228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мужества: Посвященный подвигу Гвардии рядового Александра Матвеевича Матросова (1924–1943). 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 «27 февраля – день Сил специальных операций». Учрежден Указом Президента РФ №103 от 26.02.2015 года.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Исторический обзор «Вяземский котел». Посвященный командарму Ефремову Михаилу Григорьевичу. Герой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(1996 г., посмертно).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27.02.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Юнкоры</w:t>
            </w:r>
            <w:proofErr w:type="spellEnd"/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c>
          <w:tcPr>
            <w:tcW w:w="708" w:type="dxa"/>
            <w:vMerge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и оборонно-массовой работы: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-уроки Мужества, классные часы с приглашением ветеранов и участников боевых действий;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-конкурс рисунков и плакатов на патриотическую тематику;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-участие в конкурсе детских рисунков, посвященного Дню защитника Отечества «мы верим в тебя, солдат»;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-участие в социальной акции «Письмо солдату»;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-смотр строя и песни, посвященный Дню Защитника Отечества;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 День памяти воинов-интернационалистов;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 «Поздравительная почта» - акция, посвященная Дню Защитника Отечества;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-Военно-патриотическая игра «Зарница»</w:t>
            </w:r>
            <w:r w:rsidR="0056554D" w:rsidRPr="004244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554D" w:rsidRPr="004244D4" w:rsidRDefault="0056554D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-Посещение членов семей участников СВО;</w:t>
            </w:r>
          </w:p>
          <w:p w:rsidR="0056554D" w:rsidRPr="004244D4" w:rsidRDefault="0056554D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- Встречи с участниками СВО;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02FA0" w:rsidRPr="004244D4" w:rsidTr="00825948">
        <w:trPr>
          <w:cantSplit/>
          <w:trHeight w:val="468"/>
        </w:trPr>
        <w:tc>
          <w:tcPr>
            <w:tcW w:w="708" w:type="dxa"/>
            <w:vMerge w:val="restart"/>
            <w:textDirection w:val="btLr"/>
            <w:vAlign w:val="center"/>
          </w:tcPr>
          <w:p w:rsidR="007C00D0" w:rsidRPr="004244D4" w:rsidRDefault="007C00D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во Всероссийской акции «Вахта памяти»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E3A6F" w:rsidRPr="004244D4" w:rsidTr="00825948">
        <w:trPr>
          <w:cantSplit/>
          <w:trHeight w:val="468"/>
        </w:trPr>
        <w:tc>
          <w:tcPr>
            <w:tcW w:w="708" w:type="dxa"/>
            <w:vMerge/>
            <w:textDirection w:val="btLr"/>
            <w:vAlign w:val="center"/>
          </w:tcPr>
          <w:p w:rsidR="007E3A6F" w:rsidRPr="004244D4" w:rsidRDefault="007E3A6F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юных </w:t>
            </w:r>
          </w:p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журналистов «Сила слова»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31.03.2024</w:t>
            </w:r>
          </w:p>
        </w:tc>
        <w:tc>
          <w:tcPr>
            <w:tcW w:w="2268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внешкольной работы» 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</w:tr>
      <w:tr w:rsidR="00F02FA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56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. «Год </w:t>
            </w:r>
            <w:r w:rsidR="0056554D" w:rsidRPr="004244D4">
              <w:rPr>
                <w:rFonts w:ascii="Times New Roman" w:hAnsi="Times New Roman" w:cs="Times New Roman"/>
                <w:sz w:val="24"/>
                <w:szCs w:val="24"/>
              </w:rPr>
              <w:t>семьи и семейных ценностей»</w:t>
            </w:r>
            <w:r w:rsidR="00537150" w:rsidRPr="004244D4">
              <w:rPr>
                <w:rFonts w:ascii="Times New Roman" w:hAnsi="Times New Roman" w:cs="Times New Roman"/>
                <w:sz w:val="24"/>
                <w:szCs w:val="24"/>
              </w:rPr>
              <w:t>. (Участие отрядов по графику МО ВВПОД «Юнармия») .</w:t>
            </w:r>
          </w:p>
        </w:tc>
        <w:tc>
          <w:tcPr>
            <w:tcW w:w="1275" w:type="dxa"/>
          </w:tcPr>
          <w:p w:rsidR="00F02FA0" w:rsidRPr="004244D4" w:rsidRDefault="0053715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01.03. 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«Подвиг» «Большекайбицкая ООШ»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Евдокии Ивановны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Вокатовой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Берибашская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F02FA0" w:rsidRPr="004244D4" w:rsidTr="00825948">
        <w:trPr>
          <w:cantSplit/>
          <w:trHeight w:val="679"/>
        </w:trPr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«Горячий снег острова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» 02 и 15.03.1969 год.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02FA0" w:rsidRPr="004244D4" w:rsidRDefault="00F02FA0" w:rsidP="00F02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F02FA0" w:rsidRPr="004244D4" w:rsidTr="00825948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F02FA0" w:rsidRPr="004244D4" w:rsidRDefault="00F02FA0" w:rsidP="00F02FA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02FA0" w:rsidRPr="004244D4" w:rsidRDefault="00F02FA0" w:rsidP="00F0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«Весенняя открытка».</w:t>
            </w:r>
          </w:p>
          <w:p w:rsidR="00F02FA0" w:rsidRPr="004244D4" w:rsidRDefault="00F02FA0" w:rsidP="00F0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«Километр красоты».</w:t>
            </w:r>
          </w:p>
          <w:p w:rsidR="00F02FA0" w:rsidRPr="004244D4" w:rsidRDefault="00537150" w:rsidP="00F0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с м</w:t>
            </w:r>
            <w:r w:rsidR="00F02FA0"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\н Днем 8 марта.</w:t>
            </w:r>
          </w:p>
        </w:tc>
        <w:tc>
          <w:tcPr>
            <w:tcW w:w="1275" w:type="dxa"/>
          </w:tcPr>
          <w:p w:rsidR="00F02FA0" w:rsidRPr="004244D4" w:rsidRDefault="00F02FA0" w:rsidP="00F02FA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03-08.03.</w:t>
            </w:r>
          </w:p>
        </w:tc>
        <w:tc>
          <w:tcPr>
            <w:tcW w:w="2268" w:type="dxa"/>
          </w:tcPr>
          <w:p w:rsidR="00F02FA0" w:rsidRPr="004244D4" w:rsidRDefault="00F02FA0" w:rsidP="00F02F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</w:t>
            </w:r>
          </w:p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«Спасибо, вам, любимые!»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2268" w:type="dxa"/>
          </w:tcPr>
          <w:p w:rsidR="007C00D0" w:rsidRPr="004244D4" w:rsidRDefault="0053715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Интерактивная викторина «МЫ СЛАВИМ ЖЕНЩИНУ»,</w:t>
            </w:r>
          </w:p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посвящённая Международному женскому дню 8 марта.</w:t>
            </w:r>
          </w:p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2268" w:type="dxa"/>
          </w:tcPr>
          <w:p w:rsidR="007C00D0" w:rsidRPr="004244D4" w:rsidRDefault="0053715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6F354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Александра Ивановича </w:t>
            </w:r>
            <w:proofErr w:type="spellStart"/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>Покрышкина</w:t>
            </w:r>
            <w:proofErr w:type="spellEnd"/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E3A6F" w:rsidRPr="004244D4" w:rsidTr="00825948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7E3A6F" w:rsidRPr="004244D4" w:rsidRDefault="007E3A6F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акция, посвященная </w:t>
            </w:r>
          </w:p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A6F" w:rsidRPr="004244D4" w:rsidRDefault="007E3A6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08.03.2024</w:t>
            </w:r>
          </w:p>
        </w:tc>
        <w:tc>
          <w:tcPr>
            <w:tcW w:w="2268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РОО «Союз наследников Татарстана»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минутка. День рождения первого космонавта СССР – Ю. А. Гагарина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09.03.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D84F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537150"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«Год семьи и семейных ценностей». 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09-13.03.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Мусы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МБОУ«</w:t>
            </w:r>
            <w:proofErr w:type="gram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Мансура 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Калимулловича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7C00D0" w:rsidRPr="004244D4" w:rsidTr="00825948">
        <w:trPr>
          <w:cantSplit/>
          <w:trHeight w:val="612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Социальный урок «Телефон доверия»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8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празднованию «Масленица».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5371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Флешмоб: </w:t>
            </w:r>
            <w:r w:rsidR="00537150" w:rsidRPr="004244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«Год семьи и семейных ценностей». 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15-18.03.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</w:t>
            </w:r>
            <w:proofErr w:type="gram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ордена  Красной</w:t>
            </w:r>
            <w:proofErr w:type="gram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Звезды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Багаутдинович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Андрея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Евдокимовича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Кошкина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Большеподберезинская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AF4E22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AF4E22" w:rsidRPr="004244D4" w:rsidRDefault="00AF4E22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AF4E22" w:rsidRPr="00AF4E22" w:rsidRDefault="00AF4E22" w:rsidP="00AF4E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Межрегиональный конкурс </w:t>
            </w:r>
            <w:r w:rsidRPr="00AF4E2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«Весенний переполох»</w:t>
            </w:r>
          </w:p>
          <w:p w:rsidR="00AF4E22" w:rsidRPr="004244D4" w:rsidRDefault="00AF4E22" w:rsidP="00AF4E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AF4E22" w:rsidRPr="004244D4" w:rsidRDefault="00AF4E22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16-31.03.2024</w:t>
            </w:r>
          </w:p>
        </w:tc>
        <w:tc>
          <w:tcPr>
            <w:tcW w:w="2268" w:type="dxa"/>
          </w:tcPr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БУ ДО «РЦВР»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«Детская школа искусств </w:t>
            </w:r>
          </w:p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№15» Ново-Савиновского района г.</w:t>
            </w:r>
          </w:p>
          <w:p w:rsidR="00AF4E22" w:rsidRPr="004244D4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</w:tr>
      <w:tr w:rsidR="007C00D0" w:rsidRPr="004244D4" w:rsidTr="00825948">
        <w:trPr>
          <w:cantSplit/>
          <w:trHeight w:val="84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Акция. День воссоединения Крыма с Россией.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857070" w:rsidRPr="004244D4" w:rsidTr="00825948">
        <w:trPr>
          <w:cantSplit/>
          <w:trHeight w:val="844"/>
        </w:trPr>
        <w:tc>
          <w:tcPr>
            <w:tcW w:w="708" w:type="dxa"/>
            <w:vMerge/>
            <w:textDirection w:val="btLr"/>
            <w:vAlign w:val="center"/>
          </w:tcPr>
          <w:p w:rsidR="00857070" w:rsidRPr="004244D4" w:rsidRDefault="0085707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857070" w:rsidRPr="00857070" w:rsidRDefault="00857070" w:rsidP="008570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707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V Республиканский конкурс детского </w:t>
            </w:r>
          </w:p>
          <w:p w:rsidR="00857070" w:rsidRPr="00857070" w:rsidRDefault="00857070" w:rsidP="008570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707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творчества «Не меркнет летопись </w:t>
            </w:r>
          </w:p>
          <w:p w:rsidR="00857070" w:rsidRPr="00857070" w:rsidRDefault="00857070" w:rsidP="008570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707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Победы!» </w:t>
            </w:r>
          </w:p>
          <w:p w:rsidR="00857070" w:rsidRPr="004244D4" w:rsidRDefault="00857070" w:rsidP="008570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:rsidR="00857070" w:rsidRPr="00857070" w:rsidRDefault="00857070" w:rsidP="008570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707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18.03</w:t>
            </w:r>
          </w:p>
          <w:p w:rsidR="00857070" w:rsidRPr="00857070" w:rsidRDefault="00857070" w:rsidP="0085707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5707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  <w:p w:rsidR="00857070" w:rsidRPr="004244D4" w:rsidRDefault="00857070" w:rsidP="008570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07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06.05.2024</w:t>
            </w:r>
          </w:p>
        </w:tc>
        <w:tc>
          <w:tcPr>
            <w:tcW w:w="2268" w:type="dxa"/>
          </w:tcPr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БУ ДО «РЦВР»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«Центр внешкольной работы» </w:t>
            </w:r>
          </w:p>
          <w:p w:rsidR="00857070" w:rsidRPr="004244D4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</w:tr>
      <w:tr w:rsidR="007C00D0" w:rsidRPr="004244D4" w:rsidTr="00825948">
        <w:trPr>
          <w:cantSplit/>
          <w:trHeight w:val="842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День моряка – подводника. Подготовка поздравлений, встреч, чествования.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5371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537150"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«Год семьи и семейных ценностей». 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20.03.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7C00D0" w:rsidRPr="004244D4" w:rsidTr="00825948">
        <w:trPr>
          <w:cantSplit/>
          <w:trHeight w:val="872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мероприятиях: Международный день </w:t>
            </w:r>
            <w:proofErr w:type="spellStart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Навруз</w:t>
            </w:r>
            <w:proofErr w:type="spellEnd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.  (2010 год)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21.03.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E3A6F" w:rsidRPr="004244D4" w:rsidTr="00825948">
        <w:trPr>
          <w:cantSplit/>
          <w:trHeight w:val="872"/>
        </w:trPr>
        <w:tc>
          <w:tcPr>
            <w:tcW w:w="708" w:type="dxa"/>
            <w:vMerge/>
            <w:textDirection w:val="btLr"/>
            <w:vAlign w:val="center"/>
          </w:tcPr>
          <w:p w:rsidR="007E3A6F" w:rsidRPr="004244D4" w:rsidRDefault="007E3A6F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E3A6F" w:rsidRPr="007E3A6F" w:rsidRDefault="007E3A6F" w:rsidP="007E3A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Республиканские соревнования, </w:t>
            </w:r>
          </w:p>
          <w:p w:rsidR="007E3A6F" w:rsidRPr="007E3A6F" w:rsidRDefault="007E3A6F" w:rsidP="007E3A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посвященные памяти пограничников, </w:t>
            </w:r>
          </w:p>
          <w:p w:rsidR="007E3A6F" w:rsidRPr="007E3A6F" w:rsidRDefault="007E3A6F" w:rsidP="007E3A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погибших при защите острова </w:t>
            </w:r>
          </w:p>
          <w:p w:rsidR="007E3A6F" w:rsidRPr="007E3A6F" w:rsidRDefault="007E3A6F" w:rsidP="007E3A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3A6F">
              <w:rPr>
                <w:rFonts w:ascii="Times New Roman" w:hAnsi="Times New Roman" w:cs="Times New Roman"/>
                <w:bCs/>
                <w:sz w:val="24"/>
                <w:szCs w:val="24"/>
              </w:rPr>
              <w:t>Даманский</w:t>
            </w:r>
            <w:proofErr w:type="spellEnd"/>
            <w:r w:rsidRPr="007E3A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марте 1969 года </w:t>
            </w:r>
          </w:p>
          <w:p w:rsidR="007E3A6F" w:rsidRPr="004244D4" w:rsidRDefault="007E3A6F" w:rsidP="007E3A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E3A6F" w:rsidRPr="004244D4" w:rsidRDefault="007E3A6F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bCs/>
                <w:sz w:val="24"/>
                <w:szCs w:val="24"/>
              </w:rPr>
              <w:t>23.03.2024</w:t>
            </w:r>
          </w:p>
        </w:tc>
        <w:tc>
          <w:tcPr>
            <w:tcW w:w="2268" w:type="dxa"/>
          </w:tcPr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  <w:p w:rsidR="007E3A6F" w:rsidRPr="007E3A6F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</w:t>
            </w:r>
          </w:p>
          <w:p w:rsidR="007E3A6F" w:rsidRPr="004244D4" w:rsidRDefault="007E3A6F" w:rsidP="007E3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A6F">
              <w:rPr>
                <w:rFonts w:ascii="Times New Roman" w:hAnsi="Times New Roman" w:cs="Times New Roman"/>
                <w:sz w:val="24"/>
                <w:szCs w:val="24"/>
              </w:rPr>
              <w:t>№181» Советского района г. Казани</w:t>
            </w:r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 День рождения Саши Чекалина (1925), Героя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25.03.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Ф.Б.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53715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537150"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«Год семьи и семейных ценностей».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25-30.03.22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полного кавалера ордена Славы Тимура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 МБОУ «Хозесановская СОШ»</w:t>
            </w:r>
          </w:p>
        </w:tc>
      </w:tr>
      <w:tr w:rsidR="007C00D0" w:rsidRPr="004244D4" w:rsidTr="00825948">
        <w:trPr>
          <w:cantSplit/>
          <w:trHeight w:val="698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 на тему: Советские войска вышли на границу СССР. (</w:t>
            </w:r>
            <w:r w:rsidRPr="004244D4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26 марта 1944г.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826"/>
        </w:trPr>
        <w:tc>
          <w:tcPr>
            <w:tcW w:w="708" w:type="dxa"/>
            <w:vMerge w:val="restart"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сбора платочков для призывников срочной службы, весеннего призыва.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838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конкурса.  «Я жду скворцов». Конкурс на лучшее фото, стих, эссе. 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850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6F354F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Акция:</w:t>
            </w:r>
            <w:r w:rsidR="007C00D0"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«Дорога к обелиску». Уборк</w:t>
            </w: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территорий памятников от </w:t>
            </w:r>
            <w:r w:rsidR="007C00D0"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снега, мусора.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Координирование списка АИС юнармейцев МО ВВПОД «Юнармия» 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C00D0" w:rsidRPr="004244D4" w:rsidRDefault="0053715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Юнармейская неделя «Меткий стрелок». </w:t>
            </w:r>
          </w:p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Стрельба с пистолета ПМ и автомата АК.  (В СОК «Салават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купере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  <w:p w:rsidR="007C00D0" w:rsidRPr="004244D4" w:rsidRDefault="007C00D0" w:rsidP="007C00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юнармейских отрядов.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7C00D0" w:rsidRPr="004244D4" w:rsidTr="00825948">
        <w:trPr>
          <w:cantSplit/>
          <w:trHeight w:val="810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Пятиминутка  «День штурмана Военно-воздушных сил России».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22.03.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cantSplit/>
          <w:trHeight w:val="978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Федоров И.М. стал Героем Советского Союза.(24.03.45) (Украинский фр.)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«Юнармия» 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D0" w:rsidRPr="004244D4" w:rsidTr="00825948">
        <w:trPr>
          <w:cantSplit/>
          <w:trHeight w:val="1008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Субботин И.П. стал полным кавалером Славы.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(24.03.45) Прибалтийский фронт.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Полного кавалера ордена Славы Ивана Павловича Субботина</w:t>
            </w:r>
          </w:p>
        </w:tc>
      </w:tr>
      <w:tr w:rsidR="007C00D0" w:rsidRPr="004244D4" w:rsidTr="00825948">
        <w:trPr>
          <w:cantSplit/>
          <w:trHeight w:val="980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Платонов В. Р. (24.03.45) Стал полным кавалером Славы.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(Украинский фронт)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Полного кавалера ордена Славы Ивана Павловича Субботина</w:t>
            </w:r>
          </w:p>
        </w:tc>
      </w:tr>
      <w:tr w:rsidR="007C00D0" w:rsidRPr="004244D4" w:rsidTr="00825948">
        <w:trPr>
          <w:cantSplit/>
          <w:trHeight w:val="839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 Петр I издал указ о защите Отечества (1707)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27.03.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A15D57" w:rsidRPr="004244D4" w:rsidTr="00825948">
        <w:trPr>
          <w:cantSplit/>
          <w:trHeight w:val="839"/>
        </w:trPr>
        <w:tc>
          <w:tcPr>
            <w:tcW w:w="708" w:type="dxa"/>
            <w:vMerge/>
            <w:textDirection w:val="btLr"/>
            <w:vAlign w:val="center"/>
          </w:tcPr>
          <w:p w:rsidR="00A15D57" w:rsidRPr="004244D4" w:rsidRDefault="00A15D57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A15D57" w:rsidRPr="00A15D57" w:rsidRDefault="00A15D57" w:rsidP="00A1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научно</w:t>
            </w:r>
            <w:r w:rsidRPr="00A1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практический семинар </w:t>
            </w:r>
          </w:p>
          <w:p w:rsidR="00A15D57" w:rsidRPr="00A15D57" w:rsidRDefault="00A15D57" w:rsidP="00A1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«Образовательная деятельность </w:t>
            </w:r>
          </w:p>
          <w:p w:rsidR="00A15D57" w:rsidRPr="00A15D57" w:rsidRDefault="00A15D57" w:rsidP="00A1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школьном музее, как основа </w:t>
            </w:r>
          </w:p>
          <w:p w:rsidR="00A15D57" w:rsidRPr="00A15D57" w:rsidRDefault="00A15D57" w:rsidP="00A1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развития познавательных и </w:t>
            </w:r>
          </w:p>
          <w:p w:rsidR="00A15D57" w:rsidRPr="00A15D57" w:rsidRDefault="00A15D57" w:rsidP="00A1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творческих способностей </w:t>
            </w:r>
          </w:p>
          <w:p w:rsidR="00A15D57" w:rsidRPr="004244D4" w:rsidRDefault="00A15D57" w:rsidP="00A15D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школьников»</w:t>
            </w:r>
          </w:p>
        </w:tc>
        <w:tc>
          <w:tcPr>
            <w:tcW w:w="1275" w:type="dxa"/>
          </w:tcPr>
          <w:p w:rsidR="00A15D57" w:rsidRPr="004244D4" w:rsidRDefault="00A15D57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bCs/>
                <w:sz w:val="24"/>
                <w:szCs w:val="24"/>
              </w:rPr>
              <w:t>29.03.2024</w:t>
            </w:r>
          </w:p>
        </w:tc>
        <w:tc>
          <w:tcPr>
            <w:tcW w:w="2268" w:type="dxa"/>
          </w:tcPr>
          <w:p w:rsidR="00A15D57" w:rsidRPr="00A15D57" w:rsidRDefault="00A15D57" w:rsidP="00A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15D57">
              <w:rPr>
                <w:rFonts w:ascii="Times New Roman" w:hAnsi="Times New Roman" w:cs="Times New Roman"/>
                <w:sz w:val="24"/>
                <w:szCs w:val="24"/>
              </w:rPr>
              <w:t>БУ ДО «РЦВР»</w:t>
            </w:r>
          </w:p>
          <w:p w:rsidR="00A15D57" w:rsidRPr="00A15D57" w:rsidRDefault="00A15D57" w:rsidP="00A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«Дом </w:t>
            </w:r>
          </w:p>
          <w:p w:rsidR="00A15D57" w:rsidRPr="00A15D57" w:rsidRDefault="00A15D57" w:rsidP="00A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и </w:t>
            </w:r>
          </w:p>
          <w:p w:rsidR="00A15D57" w:rsidRPr="00A15D57" w:rsidRDefault="00A15D57" w:rsidP="00A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sz w:val="24"/>
                <w:szCs w:val="24"/>
              </w:rPr>
              <w:t xml:space="preserve">юношеского туризма </w:t>
            </w:r>
          </w:p>
          <w:p w:rsidR="00A15D57" w:rsidRPr="00A15D57" w:rsidRDefault="00A15D57" w:rsidP="00A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sz w:val="24"/>
                <w:szCs w:val="24"/>
              </w:rPr>
              <w:t xml:space="preserve">и экскурсий </w:t>
            </w:r>
          </w:p>
          <w:p w:rsidR="00A15D57" w:rsidRPr="00A15D57" w:rsidRDefault="00A15D57" w:rsidP="00A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sz w:val="24"/>
                <w:szCs w:val="24"/>
              </w:rPr>
              <w:t>«Простор» Ново</w:t>
            </w:r>
            <w:r w:rsidRPr="00A15D57">
              <w:rPr>
                <w:rFonts w:ascii="Times New Roman" w:hAnsi="Times New Roman" w:cs="Times New Roman"/>
                <w:sz w:val="24"/>
                <w:szCs w:val="24"/>
              </w:rPr>
              <w:t xml:space="preserve">Савиновского района </w:t>
            </w:r>
          </w:p>
          <w:p w:rsidR="00A15D57" w:rsidRPr="004244D4" w:rsidRDefault="00A15D57" w:rsidP="00A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D57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</w:tr>
      <w:tr w:rsidR="007C00D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5371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537150"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«Год семьи и семейных ценностей».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31.03.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Рифката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Калимуллович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Бурундуковская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 Красной Звезды Валерия  Ивановича Волкова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Молькеевская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857070" w:rsidRPr="004244D4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857070" w:rsidRPr="004244D4" w:rsidRDefault="0085707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857070" w:rsidRPr="00857070" w:rsidRDefault="009121D8" w:rsidP="00857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="00857070" w:rsidRPr="008570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 Республиканский конкурс </w:t>
            </w:r>
          </w:p>
          <w:p w:rsidR="00857070" w:rsidRPr="00857070" w:rsidRDefault="00857070" w:rsidP="00857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bCs/>
                <w:sz w:val="24"/>
                <w:szCs w:val="24"/>
              </w:rPr>
              <w:t>детского творчества «Краски детства»</w:t>
            </w:r>
          </w:p>
          <w:p w:rsidR="00857070" w:rsidRPr="004244D4" w:rsidRDefault="00857070" w:rsidP="008570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9121D8" w:rsidRPr="00857070" w:rsidRDefault="009121D8" w:rsidP="00912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bCs/>
                <w:sz w:val="24"/>
                <w:szCs w:val="24"/>
              </w:rPr>
              <w:t>01.04 -</w:t>
            </w:r>
          </w:p>
          <w:p w:rsidR="00857070" w:rsidRPr="004244D4" w:rsidRDefault="009121D8" w:rsidP="009121D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bCs/>
                <w:sz w:val="24"/>
                <w:szCs w:val="24"/>
              </w:rPr>
              <w:t>31.05.2024</w:t>
            </w:r>
          </w:p>
        </w:tc>
        <w:tc>
          <w:tcPr>
            <w:tcW w:w="2268" w:type="dxa"/>
          </w:tcPr>
          <w:p w:rsidR="00857070" w:rsidRPr="004244D4" w:rsidRDefault="009121D8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1D8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53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37150" w:rsidRPr="004244D4">
              <w:rPr>
                <w:rFonts w:ascii="Times New Roman" w:hAnsi="Times New Roman" w:cs="Times New Roman"/>
                <w:sz w:val="24"/>
                <w:szCs w:val="24"/>
              </w:rPr>
              <w:t>«Год семьи и семейных ценностей».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Старотябердинская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Пятиминутка. М/н День Подвига.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AF4E22" w:rsidRPr="004244D4" w:rsidTr="00825948">
        <w:tc>
          <w:tcPr>
            <w:tcW w:w="708" w:type="dxa"/>
            <w:vMerge/>
            <w:textDirection w:val="btLr"/>
            <w:vAlign w:val="center"/>
          </w:tcPr>
          <w:p w:rsidR="00AF4E22" w:rsidRPr="004244D4" w:rsidRDefault="00AF4E22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AF4E22" w:rsidRPr="004244D4" w:rsidRDefault="00AF4E22" w:rsidP="00AF4E2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 республиканский конкурс </w:t>
            </w:r>
            <w:r w:rsidRPr="00AF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фоторабот «Любимая профессия»</w:t>
            </w:r>
          </w:p>
        </w:tc>
        <w:tc>
          <w:tcPr>
            <w:tcW w:w="1275" w:type="dxa"/>
          </w:tcPr>
          <w:p w:rsidR="00AF4E22" w:rsidRPr="00AF4E22" w:rsidRDefault="00AF4E22" w:rsidP="00AF4E2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08.04 -</w:t>
            </w:r>
          </w:p>
          <w:p w:rsidR="00AF4E22" w:rsidRPr="00AF4E22" w:rsidRDefault="00AF4E22" w:rsidP="00AF4E22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</w:p>
          <w:p w:rsidR="00AF4E22" w:rsidRPr="004244D4" w:rsidRDefault="00AF4E22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4E22" w:rsidRPr="004244D4" w:rsidRDefault="00AF4E22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БУ ДО «РЦВР»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9 апреля 1945 г. – Советские войска заняли Кенигсберг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53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37150" w:rsidRPr="004244D4">
              <w:rPr>
                <w:rFonts w:ascii="Times New Roman" w:hAnsi="Times New Roman" w:cs="Times New Roman"/>
                <w:sz w:val="24"/>
                <w:szCs w:val="24"/>
              </w:rPr>
              <w:t>«Год семьи и семейных ценностей».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Красного Знамени Семена Федоровича Рыбакова МБОУ «Маломеминская ООШ»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Владимир Михайлович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F8468A" w:rsidRPr="004244D4" w:rsidTr="00825948">
        <w:tc>
          <w:tcPr>
            <w:tcW w:w="708" w:type="dxa"/>
            <w:vMerge/>
            <w:textDirection w:val="btLr"/>
            <w:vAlign w:val="center"/>
          </w:tcPr>
          <w:p w:rsidR="00F8468A" w:rsidRPr="004244D4" w:rsidRDefault="00F8468A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8468A" w:rsidRPr="004244D4" w:rsidRDefault="006F354F" w:rsidP="006F3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  <w:r w:rsidR="0053715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68A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«Верни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Герою </w:t>
            </w:r>
            <w:r w:rsidR="00F8468A" w:rsidRPr="004244D4">
              <w:rPr>
                <w:rFonts w:ascii="Times New Roman" w:hAnsi="Times New Roman" w:cs="Times New Roman"/>
                <w:sz w:val="24"/>
                <w:szCs w:val="24"/>
              </w:rPr>
              <w:t>имя»</w:t>
            </w:r>
          </w:p>
        </w:tc>
        <w:tc>
          <w:tcPr>
            <w:tcW w:w="1275" w:type="dxa"/>
          </w:tcPr>
          <w:p w:rsidR="00F8468A" w:rsidRPr="004244D4" w:rsidRDefault="00F8468A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268" w:type="dxa"/>
          </w:tcPr>
          <w:p w:rsidR="00F8468A" w:rsidRPr="004244D4" w:rsidRDefault="00F8468A" w:rsidP="00F8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F8468A" w:rsidRPr="004244D4" w:rsidRDefault="00F8468A" w:rsidP="00F8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</w:t>
            </w:r>
            <w:r w:rsidR="009B7228">
              <w:rPr>
                <w:rFonts w:ascii="Times New Roman" w:hAnsi="Times New Roman" w:cs="Times New Roman"/>
                <w:sz w:val="24"/>
                <w:szCs w:val="24"/>
              </w:rPr>
              <w:t>их концлагерей. «</w:t>
            </w:r>
            <w:proofErr w:type="spellStart"/>
            <w:r w:rsidR="009B7228">
              <w:rPr>
                <w:rFonts w:ascii="Times New Roman" w:hAnsi="Times New Roman" w:cs="Times New Roman"/>
                <w:sz w:val="24"/>
                <w:szCs w:val="24"/>
              </w:rPr>
              <w:t>Бухенвальдский</w:t>
            </w:r>
            <w:proofErr w:type="spellEnd"/>
            <w:r w:rsidR="009B7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7228">
              <w:rPr>
                <w:rFonts w:ascii="Times New Roman" w:hAnsi="Times New Roman" w:cs="Times New Roman"/>
                <w:sz w:val="24"/>
                <w:szCs w:val="24"/>
              </w:rPr>
              <w:t>набад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 Дню освобождения узников концлагерей. (11.04.45)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1857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Император Александр II утвердил государственный герб России – двуглавого орла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Ю</w:t>
            </w:r>
            <w:proofErr w:type="spellStart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нармейская</w:t>
            </w:r>
            <w:proofErr w:type="spellEnd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1C21B0" w:rsidRPr="004244D4" w:rsidTr="00825948">
        <w:tc>
          <w:tcPr>
            <w:tcW w:w="708" w:type="dxa"/>
            <w:vMerge/>
            <w:textDirection w:val="btLr"/>
            <w:vAlign w:val="center"/>
          </w:tcPr>
          <w:p w:rsidR="001C21B0" w:rsidRPr="004244D4" w:rsidRDefault="001C21B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1C21B0" w:rsidRPr="004244D4" w:rsidRDefault="001C21B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Совместное мероприятие с музеем Г.Кайбицкой посвященное Дню рождения района с участие</w:t>
            </w:r>
            <w:r w:rsidR="00537150" w:rsidRPr="004244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</w:t>
            </w:r>
            <w:r w:rsidRPr="004244D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мобилизованных с зоны СВО.</w:t>
            </w:r>
          </w:p>
        </w:tc>
        <w:tc>
          <w:tcPr>
            <w:tcW w:w="1275" w:type="dxa"/>
          </w:tcPr>
          <w:p w:rsidR="001C21B0" w:rsidRPr="004244D4" w:rsidRDefault="001C21B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268" w:type="dxa"/>
          </w:tcPr>
          <w:p w:rsidR="001C21B0" w:rsidRPr="004244D4" w:rsidRDefault="001C21B0" w:rsidP="001C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C21B0" w:rsidRPr="004244D4" w:rsidRDefault="001C21B0" w:rsidP="001C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B55CF" w:rsidRPr="004244D4" w:rsidTr="00825948">
        <w:tc>
          <w:tcPr>
            <w:tcW w:w="708" w:type="dxa"/>
            <w:vMerge/>
            <w:textDirection w:val="btLr"/>
            <w:vAlign w:val="center"/>
          </w:tcPr>
          <w:p w:rsidR="003B55CF" w:rsidRPr="004244D4" w:rsidRDefault="003B55CF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3B55CF" w:rsidRDefault="003B55CF" w:rsidP="003B55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B55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Всероссийская акция «День </w:t>
            </w:r>
          </w:p>
          <w:p w:rsidR="003B55CF" w:rsidRPr="004244D4" w:rsidRDefault="003B55CF" w:rsidP="003B55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3B55C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космонавтики»</w:t>
            </w: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2268" w:type="dxa"/>
          </w:tcPr>
          <w:p w:rsidR="003B55CF" w:rsidRPr="004244D4" w:rsidRDefault="00D84F23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55CF" w:rsidRPr="003B55CF">
              <w:rPr>
                <w:rFonts w:ascii="Times New Roman" w:hAnsi="Times New Roman" w:cs="Times New Roman"/>
                <w:sz w:val="24"/>
                <w:szCs w:val="24"/>
              </w:rPr>
              <w:t>вижение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Политинформация: 16 апреля начало Берлинской операции (1945)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И.П. Субботина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 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</w:t>
            </w:r>
            <w:r w:rsidR="00537150" w:rsidRPr="004244D4">
              <w:rPr>
                <w:rFonts w:ascii="Times New Roman" w:hAnsi="Times New Roman" w:cs="Times New Roman"/>
                <w:sz w:val="24"/>
                <w:szCs w:val="24"/>
              </w:rPr>
              <w:t>обзор: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 апреля — Международный день памятников и исторических мест.  (Отмечается с 1984 г. Установлен по решению ЮНЕСКО)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Восстание продолжалось с 19 апреля по 16 мая 1943 года и было жестоко подавлено нацистами.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Тимерша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19 апреля 2022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обзор. День завершения Московской битвы. (20 апреля 1942 года)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Информационный час. День местного самоуправления.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Экологический час: День Земли.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Хроника событий 23 апреля 1945 года - 1402 день Великой Отечественной войны. 23 апреля войска 1-го Белорусского фронта, перейдя в наступление восточнее Берлина, прорвав укрепленную оборону немецких войск, продвинулись вперед на 60-100 километров.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1.Минута мужества: Хроника событий 24 апреля 1945 года - 1403 день Великой Отечественной войны. 24 апреля войска 1-го Белорусского фронта юго-восточнее Берлина встретились с передовыми частями правого фланга 1-го Украинского фронта.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2. Международный день солидарности молодежи – информационная минутка.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Проведение Дня призывника.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 графику администрации КМР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25 апреля 1945 г. – Встреча советских и американских войск на реке Эльбе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День ликвидаторов и жертв радиационных аварий и катастроф.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День российского парламентаризма.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Акция: «Дорога к обелиску»</w:t>
            </w:r>
          </w:p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Мелкий ремонт. Уборка.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Участие во  Всероссийской акции «Весенняя неделя добра»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19.04 до 10.05.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trHeight w:val="872"/>
        </w:trPr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фотографий для участия в шествии «Бессмертный полк». </w:t>
            </w:r>
          </w:p>
          <w:p w:rsidR="007C00D0" w:rsidRPr="004244D4" w:rsidRDefault="007C00D0" w:rsidP="005B1C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6F354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 Николая Ивановича Крылова (1903–1972) – Маршала Советского Союза, дважды Героя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AF4E22" w:rsidRPr="004244D4" w:rsidTr="00825948">
        <w:tc>
          <w:tcPr>
            <w:tcW w:w="708" w:type="dxa"/>
            <w:vMerge/>
          </w:tcPr>
          <w:p w:rsidR="00AF4E22" w:rsidRPr="004244D4" w:rsidRDefault="00AF4E22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V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спубликанский конкурс детского творчества «Страна, где только </w:t>
            </w: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 xml:space="preserve">Лето!» </w:t>
            </w:r>
          </w:p>
          <w:p w:rsidR="00AF4E22" w:rsidRPr="004244D4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4E22" w:rsidRPr="00AF4E22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29.04 -</w:t>
            </w:r>
          </w:p>
          <w:p w:rsidR="00AF4E22" w:rsidRPr="004244D4" w:rsidRDefault="00AF4E22" w:rsidP="00AF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19.06.2024</w:t>
            </w:r>
          </w:p>
        </w:tc>
        <w:tc>
          <w:tcPr>
            <w:tcW w:w="2268" w:type="dxa"/>
          </w:tcPr>
          <w:p w:rsidR="00AF4E22" w:rsidRPr="004244D4" w:rsidRDefault="00AF4E22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E22">
              <w:rPr>
                <w:rFonts w:ascii="Times New Roman" w:hAnsi="Times New Roman" w:cs="Times New Roman"/>
                <w:sz w:val="24"/>
                <w:szCs w:val="24"/>
              </w:rPr>
              <w:t>ГБУ ДО «РЦВР»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Советские воины водрузили Знамя Победы над рейхстагом в Берлине. (30 апреля 1945 г.)  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мероприятиях по празднованию м /н Дня солидарности трудящихся..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  <w:p w:rsidR="007C00D0" w:rsidRPr="004244D4" w:rsidRDefault="005B1C89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 шествии «Б</w:t>
            </w:r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>ессмертный полк»</w:t>
            </w:r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01-09.05.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trHeight w:val="852"/>
        </w:trPr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02- 08.05.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trHeight w:val="1089"/>
        </w:trPr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Праздник Победы советского народа в Великой Отечественной войне (1941–1945). День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Побе́ды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— праздник победы Красной армии и советского народа над нацистской Германией в Великой Отечественной войне 1941—1945 годов. Установлен Указом Президиума Верховного Совета СССР от 8 мая 1945 года и ежегодно отмечается 9 мая. В 1945—1947 годах и с 1965 года День Победы.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B55CF" w:rsidRPr="004244D4" w:rsidTr="00825948">
        <w:trPr>
          <w:trHeight w:val="1089"/>
        </w:trPr>
        <w:tc>
          <w:tcPr>
            <w:tcW w:w="708" w:type="dxa"/>
            <w:vMerge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Победы» </w:t>
            </w: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09.05.2024</w:t>
            </w:r>
          </w:p>
        </w:tc>
        <w:tc>
          <w:tcPr>
            <w:tcW w:w="2268" w:type="dxa"/>
          </w:tcPr>
          <w:p w:rsidR="003B55CF" w:rsidRPr="003B55CF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Казей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(Марат Иванович, 1929–1944), партизан, разведчик. Герой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Т.Г.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Балтийского флота. 18 мая в России отмечается День Балтийского флота. Праздник был установлен приказом главнокомандующего ВМФ Российской Федерации от 15 июля 1996 года "О введении годовых праздников и профессиональных дней по специальности".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«День образования пионерии» 1922 год.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B55CF" w:rsidRPr="004244D4" w:rsidTr="00825948">
        <w:tc>
          <w:tcPr>
            <w:tcW w:w="708" w:type="dxa"/>
            <w:vMerge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D84F2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акция «День детских </w:t>
            </w: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организаций»</w:t>
            </w: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19.05.2024</w:t>
            </w:r>
          </w:p>
        </w:tc>
        <w:tc>
          <w:tcPr>
            <w:tcW w:w="2268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«20.05.1942 - Указом Президиума Верховного Совета СССР был учрежден Орден Отечественной войны I и II степени. Высшей степенью ордена является I степень. Орден Отечественной войны – это самая первая награда, появившаяся в годы Великой Отечественной войны. Также это первый советский орден, имевший разделение на степени»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Пятиминутки посвященные: «День Тихоокеанского флота ВМФ России»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День славянской письменности и культуры, День святых Кирилла и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Впервые в новой истории России проведен в Мурманске 24.05.1986г. по инициативе региональной организации Союза писателей СССР.</w:t>
            </w: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работников библиотек. (Сельских поселений и школьных библиотек).</w:t>
            </w:r>
          </w:p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Всероссийский день библиотек.</w:t>
            </w:r>
          </w:p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 Указом Президента РФ Б.Н. Ельцина № 539 «Об установлении общероссийского дня библиотек» от 27.05.1995г.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Поздравление ветеранов пограничников.  Установлен постановлением Совета Министров СССР от 15.05.1958г. (Учителя пограничники – Савинов В.А., Зайцев Ю.М., </w:t>
            </w:r>
            <w:proofErr w:type="spellStart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 организация торжественной линейки в этих отрядах)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eastAsia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линейки: День рождения Главного штаба «Юнармия». (2016 год)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30 мая 1942 г. – В СССР создан штаб партизанского движения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этот день в 1814 года был подписан Парижский мирный договор и окончилась война против наполеоновской империи.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Почетный караул</w:t>
            </w:r>
            <w:r w:rsidR="005B1C89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(Пост №1)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проведения митинга ко Дню Победы.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Подготовка и обсуждение кандидатур потенциальных командиров отрядов,  вместо убывающих командиров.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До 01.06.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 w:val="restart"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Участие в районном празднике «День защиты детей»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B55CF" w:rsidRPr="004244D4" w:rsidTr="00825948">
        <w:tc>
          <w:tcPr>
            <w:tcW w:w="708" w:type="dxa"/>
            <w:vMerge/>
            <w:textDirection w:val="btLr"/>
            <w:vAlign w:val="center"/>
          </w:tcPr>
          <w:p w:rsidR="003B55CF" w:rsidRPr="004244D4" w:rsidRDefault="003B55CF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3B55CF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ероссийская акция «День защиты </w:t>
            </w: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детей»</w:t>
            </w:r>
          </w:p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01.06.202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3B55CF" w:rsidRPr="004244D4" w:rsidRDefault="00D84F23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="003B55CF" w:rsidRPr="003B55CF">
              <w:rPr>
                <w:rFonts w:ascii="Times New Roman" w:hAnsi="Times New Roman" w:cs="Times New Roman"/>
                <w:sz w:val="24"/>
                <w:szCs w:val="24"/>
              </w:rPr>
              <w:t xml:space="preserve">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6F354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</w:t>
            </w:r>
            <w:r w:rsidR="005B1C89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: День </w:t>
            </w:r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>рождения Константина Андреевича Вершинина (1900–1973), Главного маршала авиации, Героя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trHeight w:val="916"/>
        </w:trPr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6 июня – 24 июля 1944 г. – Нормандская десантная операция союзных войск. Открытие второго фронта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6 июня 1945г.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Дата учреждения медали «За доблестный труд в Великой Отечественной войне 1941-1945 гг.»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06.06- 24.07.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победы русского флота над турецким флотом в Чесменском сражении (1770)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6F354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Ивана Никифоровича </w:t>
            </w:r>
            <w:proofErr w:type="spellStart"/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(1920–1991), летчика-истребителя, Маршала авиации, трижды Героя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России. День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Росси́и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(до 2002 года — День принятия Декларации о государственном суверенитете Российской Федерации) — государственный праздник Российской Федерации.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Государственный праздник отмечается ежегодно 12 июня с 1992 года (нерабочий день с 1991 года в день принятия Декларации о государственном суверенитете РСФСР 12 июня 1990 года.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B55CF" w:rsidRPr="004244D4" w:rsidTr="00825948">
        <w:tc>
          <w:tcPr>
            <w:tcW w:w="708" w:type="dxa"/>
            <w:vMerge/>
            <w:textDirection w:val="btLr"/>
            <w:vAlign w:val="center"/>
          </w:tcPr>
          <w:p w:rsidR="003B55CF" w:rsidRPr="004244D4" w:rsidRDefault="003B55CF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России» </w:t>
            </w: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</w:tc>
        <w:tc>
          <w:tcPr>
            <w:tcW w:w="2268" w:type="dxa"/>
          </w:tcPr>
          <w:p w:rsidR="003B55CF" w:rsidRPr="003B55CF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РОО «Союз наследников Татарстана»</w:t>
            </w:r>
          </w:p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пионера – героя Леня Голиков. (1926 год)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А.Е. Кошкина.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День памяти и скорби (начало Великой Отечественной войны)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6F354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Тимофея Тимофеевича </w:t>
            </w:r>
            <w:proofErr w:type="spellStart"/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>Хрюкина</w:t>
            </w:r>
            <w:proofErr w:type="spellEnd"/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(1910–1953), генерал-полковника авиации, дважды Героя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B55CF" w:rsidRPr="004244D4" w:rsidTr="00825948">
        <w:tc>
          <w:tcPr>
            <w:tcW w:w="708" w:type="dxa"/>
            <w:vMerge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3B55CF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оссийская акция «День памяти и </w:t>
            </w: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скорби»</w:t>
            </w:r>
          </w:p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22.06.2024</w:t>
            </w:r>
          </w:p>
        </w:tc>
        <w:tc>
          <w:tcPr>
            <w:tcW w:w="2268" w:type="dxa"/>
          </w:tcPr>
          <w:p w:rsidR="003B55CF" w:rsidRPr="004244D4" w:rsidRDefault="00D84F23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55CF" w:rsidRPr="003B55CF">
              <w:rPr>
                <w:rFonts w:ascii="Times New Roman" w:hAnsi="Times New Roman" w:cs="Times New Roman"/>
                <w:sz w:val="24"/>
                <w:szCs w:val="24"/>
              </w:rPr>
              <w:t>вижение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22 июня 1941 г. – В первый день войны советскими летчиками совершено 16 воздушных таранов немецких самолетов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Информационный час: 22 июня – 20 июля 1941 г. – Героическая оборона Брестской крепости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22.06-20.07.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24 июня 1941 г. – Образовано Советское информационное агентство –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Совинформбюро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24 июня 1941 г. – 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24 июня 1945 г. – Парад Победы на Красной площади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минутка. 26 июня 1941 г. – День подвига Николая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Францевича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 (1908–1941), Героя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26.06.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минутка: День рождения Павла Федоровича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Батицкого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(1910–1984), Маршала Советского Союза, Героя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27 июня 1941 г. – Краснознамённый ансамбль красноармейской песни и пляски СССР впервые исполнил песню «Священная война» (сл. В. И. Лебедева-Кумача, муз. А. В. Александрова) для бойцов, отъезжающих на фронт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27.06.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обзор: 29 июня - День партизан и подпольщиков. 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29.06.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 w:val="restart"/>
            <w:textDirection w:val="btLr"/>
          </w:tcPr>
          <w:p w:rsidR="007C00D0" w:rsidRPr="004244D4" w:rsidRDefault="007C00D0" w:rsidP="007C00D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Июль 1942 г. – март 1943 г. – Ржевская битва.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3 июля 1944 г. – Советские войска освободили Минск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5 июля – 23 августа 1943 г. – Курская битва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B55CF" w:rsidRPr="004244D4" w:rsidTr="00825948">
        <w:tc>
          <w:tcPr>
            <w:tcW w:w="708" w:type="dxa"/>
            <w:vMerge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3B55CF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день семьи, любви и </w:t>
            </w: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верности</w:t>
            </w:r>
          </w:p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268" w:type="dxa"/>
          </w:tcPr>
          <w:p w:rsidR="003B55CF" w:rsidRPr="004244D4" w:rsidRDefault="00D84F23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55CF" w:rsidRPr="003B55CF">
              <w:rPr>
                <w:rFonts w:ascii="Times New Roman" w:hAnsi="Times New Roman" w:cs="Times New Roman"/>
                <w:sz w:val="24"/>
                <w:szCs w:val="24"/>
              </w:rPr>
              <w:t>вижение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победы русской армии под командованием Петра Великого над шведами в Полтавском сражении (1709)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10 июля – 10 сентября 1941 г. – Смоленское сражение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 июля 1941 г. – 9 августа 1944 г. – Битва за Ленинград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12 июля 1943 г. – Начало контрнаступление советских войск на Курской дуге</w:t>
            </w:r>
          </w:p>
          <w:p w:rsidR="007C00D0" w:rsidRPr="004244D4" w:rsidRDefault="007C00D0" w:rsidP="005B1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12 июля 1943 г. – Танковое сражение в районе с. Прохоровка – крупнейшее в Великой Отечественной войне. 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13 июля 1944 г. – Советские войска освободили Вильнюс.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минутка: 15 июля 1942 г. – На оккупированной территории Белоруссии сформирована партизанская бригада К.С.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15.07.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rPr>
          <w:trHeight w:val="1215"/>
        </w:trPr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17 июля 1942 г. – Началась Сталинградская битва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 и</w:t>
            </w:r>
            <w:r w:rsidR="005B1C89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юля 1944 г. – через Москву </w:t>
            </w:r>
            <w:proofErr w:type="spellStart"/>
            <w:r w:rsidR="005B1C89" w:rsidRPr="004244D4">
              <w:rPr>
                <w:rFonts w:ascii="Times New Roman" w:hAnsi="Times New Roman" w:cs="Times New Roman"/>
                <w:sz w:val="24"/>
                <w:szCs w:val="24"/>
              </w:rPr>
              <w:t>проконво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ированы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57600 пленных немецких солдат, офицеров и генералов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 июля 1944 г. – Советские войска вступили на территорию Польши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 июля –  начала работу Берлинская (Потсдамской) конференции глав правительств СССР, США, Великобритании (1945)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18 июля 1941 г. – ЦК ВКП (б) принял постановление «Об организации борьбы в тылу врага»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23 июля 1943 г. – Битва на Курской дуге закончилась разгромом немецких войск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25 июля 1942 г. – Начало битвы за Кавказ</w:t>
            </w:r>
            <w:r w:rsidR="005B1C89"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25.07.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28 июля 1942 г. – Издан Приказ наркома обороны СССР № 227 – «Ни шагу назад!»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B55CF" w:rsidRPr="004244D4" w:rsidTr="00825948">
        <w:tc>
          <w:tcPr>
            <w:tcW w:w="708" w:type="dxa"/>
            <w:vMerge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3B55CF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</w:t>
            </w:r>
            <w:proofErr w:type="spellStart"/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3B5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морского флота</w:t>
            </w:r>
          </w:p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28.07.2024</w:t>
            </w:r>
          </w:p>
        </w:tc>
        <w:tc>
          <w:tcPr>
            <w:tcW w:w="2268" w:type="dxa"/>
          </w:tcPr>
          <w:p w:rsidR="003B55CF" w:rsidRPr="004244D4" w:rsidRDefault="00D84F23" w:rsidP="00A1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55CF" w:rsidRPr="003B55CF">
              <w:rPr>
                <w:rFonts w:ascii="Times New Roman" w:hAnsi="Times New Roman" w:cs="Times New Roman"/>
                <w:sz w:val="24"/>
                <w:szCs w:val="24"/>
              </w:rPr>
              <w:t>вижение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День Крещения Руси.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29 июля1942 г. – Президиум Верховного Совета СССР принял Указ «Об учреждении военных орденов Суворова, Кутузова, Александра Невского»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29.07.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памяти российских солдат, погибших в І мировой войне 1914-1918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войны: 5 августа – 16 октября 1941 г. – Героическая оборона г. Одессы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5 августа 1943 г. – Первый артиллерийский салют в Москве в ознаменование освобождения городов Орла и Белгород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05.08.2022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Историческая минутка. День военного курсанта.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7 августа 1943 г. – День подвига летчика-истребителя Виктора Васильевича Талалихина (1918–1941), Героя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первой российской истории морской победы русского флота под командованием Петра Великого  над шведами  у мыса Гангут (1714)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09.08.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- воздушных сил.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РО ВВПОД «Юнармия»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17 августа 1944 г. – Войска 3-его Белорусского фронта вышли на границу с Германией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воздушного флота СССР.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2B6A13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</w:t>
            </w:r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>оздушного – флота России.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Поздравление с памятной датой: День офицера.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Празднование: «День государственного Флага Российской Федерации».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22.08. 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B55CF" w:rsidRPr="004244D4" w:rsidTr="00825948">
        <w:tc>
          <w:tcPr>
            <w:tcW w:w="708" w:type="dxa"/>
            <w:vMerge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3B55CF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</w:t>
            </w: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государственного флага России»</w:t>
            </w:r>
          </w:p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22.08.2024</w:t>
            </w:r>
          </w:p>
        </w:tc>
        <w:tc>
          <w:tcPr>
            <w:tcW w:w="2268" w:type="dxa"/>
          </w:tcPr>
          <w:p w:rsidR="003B55CF" w:rsidRPr="003B55CF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РОО «Союз наследников Татарстана»</w:t>
            </w:r>
          </w:p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разгрома советскими войсками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 войск в Курской битве (1943)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23 .08.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6F354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Бориса </w:t>
            </w:r>
            <w:proofErr w:type="spellStart"/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>Феоктистовича</w:t>
            </w:r>
            <w:proofErr w:type="spellEnd"/>
            <w:r w:rsidR="007C00D0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Сафонова (1915–1942) – летчик-истребитель морской авиации, дважды Герой Советского Союза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Лизы Чайкиной (Елизаветы Ивановны, 1918-1941), разведчицы партизанского отряда, Героя Советского Союза</w:t>
            </w:r>
            <w:r w:rsidR="006F354F"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пионер- героя Володя Дубинин.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 И.М. Федорова</w:t>
            </w:r>
          </w:p>
        </w:tc>
      </w:tr>
      <w:tr w:rsidR="007C00D0" w:rsidRPr="004244D4" w:rsidTr="00825948">
        <w:tc>
          <w:tcPr>
            <w:tcW w:w="70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Празднование: «День республики Татарстан».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30.06.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3B55CF" w:rsidRPr="004244D4" w:rsidTr="00825948">
        <w:tc>
          <w:tcPr>
            <w:tcW w:w="708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B55CF" w:rsidRPr="003B55CF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«День </w:t>
            </w: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Татарстан»</w:t>
            </w:r>
          </w:p>
          <w:p w:rsidR="003B55CF" w:rsidRPr="004244D4" w:rsidRDefault="003B55CF" w:rsidP="003B55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B55CF" w:rsidRPr="004244D4" w:rsidRDefault="003B55CF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5CF">
              <w:rPr>
                <w:rFonts w:ascii="Times New Roman" w:hAnsi="Times New Roman" w:cs="Times New Roman"/>
                <w:sz w:val="24"/>
                <w:szCs w:val="24"/>
              </w:rPr>
              <w:t>30.08.2024</w:t>
            </w:r>
          </w:p>
        </w:tc>
        <w:tc>
          <w:tcPr>
            <w:tcW w:w="2268" w:type="dxa"/>
          </w:tcPr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РОО «Союз наследников Татарстана»</w:t>
            </w:r>
          </w:p>
          <w:p w:rsidR="003B55CF" w:rsidRPr="004244D4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</w:tr>
      <w:tr w:rsidR="007C00D0" w:rsidRPr="004244D4" w:rsidTr="00825948">
        <w:tc>
          <w:tcPr>
            <w:tcW w:w="708" w:type="dxa"/>
            <w:vMerge w:val="restart"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добра</w:t>
            </w:r>
            <w:r w:rsidR="006F354F" w:rsidRPr="004244D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  <w:textDirection w:val="btLr"/>
            <w:vAlign w:val="center"/>
          </w:tcPr>
          <w:p w:rsidR="007C00D0" w:rsidRPr="004244D4" w:rsidRDefault="007C00D0" w:rsidP="007C00D0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сентября 1939 г. – Нападение фашистской Германии на Польшу. Начало Второй мировой войны.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2 сентября 1945 г. – Подписание Японией акта о безоговорочной капитуляции. Окончание Второй мировой войны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C00D0" w:rsidRPr="004244D4" w:rsidTr="00825948">
        <w:tc>
          <w:tcPr>
            <w:tcW w:w="708" w:type="dxa"/>
            <w:vMerge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День солидарности в борьбе с терроризмом.</w:t>
            </w:r>
          </w:p>
        </w:tc>
        <w:tc>
          <w:tcPr>
            <w:tcW w:w="1275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2268" w:type="dxa"/>
          </w:tcPr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C00D0" w:rsidRPr="004244D4" w:rsidRDefault="007C00D0" w:rsidP="007C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Бородинского сражения русской армии под командованием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М.И.Кутузова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с французской армией (1812)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8 сентября 1941 г. – 27 января 1944 г. – Блокада Ленинграда. День памяти жертв блокадного Ленинграда.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8 сентября 1944 г. – Советские войска вступили в Болгарию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9 сентября — Международный день памяти жертв фашизма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русской эскадры под командованием Ф. Ф. Ушакова над турецкой эскадрой у мыса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(1790)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08-09.09.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6F354F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2B6A13" w:rsidRPr="004244D4">
              <w:rPr>
                <w:rFonts w:ascii="Times New Roman" w:hAnsi="Times New Roman" w:cs="Times New Roman"/>
                <w:sz w:val="24"/>
                <w:szCs w:val="24"/>
              </w:rPr>
              <w:t>11 сентября – День рождения Семена Алексеевича Лавочкина (1900–1960), советского авиаконструктора, генерал-майора, дважды Героя Советского Союза.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ветеранов танковых войск с Днем танкиста.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13.09.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13 сентября 1942 г. – Начало боев с противником у Мамаева кургана в Сталинграде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2268" w:type="dxa"/>
            <w:vMerge w:val="restart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И.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Земнухову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, О. Кошевому, С. Тюленину, Л. Шевцовой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Героя Советского Союза Зои Космодемьянской. (1923 год)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В.М.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 ко дню рождения полного кавалера ордена Славы И.П. Субботина.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14.09.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16 сентября – День рождения Ивана Ивановича Масленникова (1900–1954), генерала армии, Героя Советского Союза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16 сентября 1943 г. – Освобожден г. Новороссийск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2268" w:type="dxa"/>
            <w:vMerge w:val="restart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Победа русских войск в Куликовской битве 1380 г.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6F354F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2B6A13"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Михаила Ефимовича Катукова (1900–1976), Маршала бронетанковых войск, дважды Героя Советского Союза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Последним звания Героя Советского Союза (Золотая Звезда №12772) посмертно удостоен лейтенант Внутренних войск РФ Олег Яковлевич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Бабак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за мужество и героизм при защите населения в Нагорном Карабахе 1991 год.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  <w:t>17.09.21</w:t>
            </w:r>
          </w:p>
        </w:tc>
        <w:tc>
          <w:tcPr>
            <w:tcW w:w="1275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В 1941</w:t>
            </w:r>
          </w:p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Ставкой Верховного Главнокомандования Красной армии 18 сентября 1941 года было введено понятие «гвардейская часть».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18.09.</w:t>
            </w:r>
          </w:p>
        </w:tc>
        <w:tc>
          <w:tcPr>
            <w:tcW w:w="226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обзор. 19 сентября 1943 года во время Великой Отечественной войны началась партизанская операция «Концерт»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19.09.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деятельность с РГО: Фердинанд Магеллан отправился в кругосветное путешествие 20.09. 1519 года.</w:t>
            </w: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20.09.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20 сентября 1944 г. – Советские войска вступили на территорию Чехословакии.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русских полков во главе с великим князем Дмитрием Донским над 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монголо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– татарскими войсками в Куликовской битве (1380)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 сентября 1944 г. – Советские войска вступили на территорию Венгрии.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обзор: 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24.09.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Галицийской</w:t>
            </w:r>
            <w:proofErr w:type="spellEnd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битве.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26.09.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обзор.  В 1783 г.   на воду спущен первенец Черноморского флота России – парусный корабль «Слава Екатерины»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27.09.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 сентября 1944 г. – Советские войска вступили на территорию Югославии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Исторический обзор. 1708 - В битве при Лесной Петр I одержал блестящую победу над шведским корпусом </w:t>
            </w:r>
            <w:proofErr w:type="spellStart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Левенгаупта</w:t>
            </w:r>
            <w:proofErr w:type="spellEnd"/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</w:tcPr>
          <w:p w:rsidR="002B6A13" w:rsidRPr="004244D4" w:rsidRDefault="002B6A13" w:rsidP="002B6A13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29 сентября – 1 октября 1941 г. – Московская конференция глав СССР, США, Англии.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Сентябрь 1942 г. – В г. Краснодоне создана подпольная организация «Молодая гвардия»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6F354F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2B6A13" w:rsidRPr="004244D4">
              <w:rPr>
                <w:rFonts w:ascii="Times New Roman" w:hAnsi="Times New Roman" w:cs="Times New Roman"/>
                <w:sz w:val="24"/>
                <w:szCs w:val="24"/>
              </w:rPr>
              <w:t>30 сентября – День рождения Александра Михайловича Василевского (1895–1977), Маршала Советского Союза, дважды Героя Советского Союза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 сентября 1941 г. – 20 апреля 1942 г. – Битва под Москвой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Международному дню пожилых людей. 14 декабря 1990 года Генеральная Ассамблея ООН постановила считать 1 октября Международным днем пожилых людей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 w:val="restart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Подготовка кандидатов для принятия в ряда  ВВПОД «Юнармия»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54F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Рихарда Зорге (1895–1944), советского разведчика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народного единства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Памятная дата Великой Отечественной войны. Государственный комитет обороны принял постановление о защите Москвы. (1941)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05.10. 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День Октябрьской революции (1917 г.)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–героя Марат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Козей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 (1929)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Славы Т.Г.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 Подготовка к проведению  даты приуроченной к началу строительства Казанского обвода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rPr>
          <w:trHeight w:val="838"/>
        </w:trPr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очередного сбора МО ВВПОД «Юнармия» ВВПОД. В связи с образованием МО ВВПОД «Юнармия» в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Кайбицком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МР.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15-16.10.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2B6A13" w:rsidRPr="004244D4" w:rsidTr="00825948">
        <w:trPr>
          <w:trHeight w:val="838"/>
        </w:trPr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ПаПаРад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", 15 октября  мастер-класс пап и их поздравление с Днём отца -16 октября.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rPr>
          <w:trHeight w:val="838"/>
        </w:trPr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3207F5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2B6A13"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Героя Советского Союза М.К. Кузьмина (17.10.15)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Старотябердинская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2B6A13" w:rsidRPr="004244D4" w:rsidTr="00825948">
        <w:trPr>
          <w:trHeight w:val="838"/>
        </w:trPr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Начало Сталинградской битвы. Федоров И.М. участник битвы. В отряде имени Федорова. День артиллерийских войск.1942 год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И.М. Федорова</w:t>
            </w:r>
          </w:p>
        </w:tc>
      </w:tr>
      <w:tr w:rsidR="002B6A13" w:rsidRPr="004244D4" w:rsidTr="00825948">
        <w:trPr>
          <w:trHeight w:val="838"/>
        </w:trPr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В1941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— в Москве объявлено осадное положение.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rPr>
          <w:trHeight w:val="838"/>
        </w:trPr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День ООН.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3207F5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2B6A13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Дмитрия Михайловича </w:t>
            </w:r>
            <w:proofErr w:type="spellStart"/>
            <w:r w:rsidR="002B6A13" w:rsidRPr="004244D4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="002B6A13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(1880–1945), генерал-лейтенанта, Героя Советского Союза</w:t>
            </w:r>
            <w:r w:rsidR="00F41A28"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26 .10.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 в России</w:t>
            </w:r>
            <w:r w:rsidR="00F41A28"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Героическая оборона г. Севастополя. 30 октября 1941 г. – 4 июля 1942 г. –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Москве 30.10.1990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открыт памятник жертвам политических репрессий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 w:val="restart"/>
            <w:textDirection w:val="btLr"/>
          </w:tcPr>
          <w:p w:rsidR="002B6A13" w:rsidRPr="004244D4" w:rsidRDefault="002B6A13" w:rsidP="002B6A1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акция: «День призывника»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2B6A13" w:rsidRPr="004244D4" w:rsidTr="00825948">
        <w:tc>
          <w:tcPr>
            <w:tcW w:w="708" w:type="dxa"/>
            <w:vMerge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 героя Аркадия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Каманина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 (1928 год)</w:t>
            </w:r>
          </w:p>
        </w:tc>
        <w:tc>
          <w:tcPr>
            <w:tcW w:w="1275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03.11.</w:t>
            </w:r>
          </w:p>
        </w:tc>
        <w:tc>
          <w:tcPr>
            <w:tcW w:w="2268" w:type="dxa"/>
          </w:tcPr>
          <w:p w:rsidR="002B6A13" w:rsidRPr="004244D4" w:rsidRDefault="002B6A13" w:rsidP="002B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кавалера ордена Красного Знамени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С.Ф.Рыбакова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дата. День  народного единства.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6F354F">
        <w:trPr>
          <w:trHeight w:val="1390"/>
        </w:trPr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3207F5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F41A28"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Павла Семеновича Рыбалко (1894–1948), Маршала бронетанковых войск, дважды Героя Советского Союза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6 ноября 1943 г. - Советские войска освободили Киев.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– 5 Ноября. День военной разведки. 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День принятия Конституции Татарстан. 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Памятная дата Великой Отечественной войны. 7 ноября – День воинской славы России. День проведения военного парада на Красной площади в Москве и в запасной столице г. Куйбышеве (1941)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07.11.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образования милиции. Политинформация. Поздравление ветеранов и полицейских с Днем образования милиции.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Памятная дата Великой Отечественной войны. 11 ноября 1942 г. – Начало наступления советских войск под Сталинградом.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Памятная дата Великой Отечественной войны. 16 ноября 1941 г. – Подвиг 28 панфиловцев у разъезда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Дубосеково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14.11.22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Организация беседы с юнармейцами старших классов «О правах призывника» Всероссийский день призывника.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15.11.22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участковых уполномоченных полиции.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17.11.22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Информационный час : «День рождения Деда Мороза».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18.11.22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Вопросы "Войны и мира с ракурса мировых религий". Встреча с представителями традиционных религиозных конференции Кайбицкого МР.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Поздравление с памятным днем в военной истории: «День ракетных войск и артиллерии в России»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19.11.22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3207F5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="00F41A28"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Александра Александровича Новикова (1900–1976), Главного маршала авиации, дважды Героя Советского Союза.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Начало Нюрнбергского процесса над руководством фашисткой Германии.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обзор: Памятная дата Великой Отечественной войны. Начало работы ледовой трассы на Ладожском озере. 22 ноября 1941 г. 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Проведение первенства по шахматам среди юнармейцев. (Выдвигаем кандидатов на муниципальный уровень)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Политинформация: 25 ноября- День российского военного миротворца.  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28 ноября – 1 декабря 1943 г. – Тегеранская конференция глав правительств СССР, США и Великобритании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В с. Петрищево Московской области была казнена партизанка Зоя Анатольевна Космодемьянская (Таня, 1923–1941), Герой Советского Союза. 29 ноября 1941 г.  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В. М.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</w:p>
        </w:tc>
      </w:tr>
      <w:tr w:rsidR="00F41A28" w:rsidRPr="004244D4" w:rsidTr="00825948">
        <w:trPr>
          <w:cantSplit/>
          <w:trHeight w:val="730"/>
        </w:trPr>
        <w:tc>
          <w:tcPr>
            <w:tcW w:w="708" w:type="dxa"/>
            <w:vMerge w:val="restart"/>
            <w:textDirection w:val="btLr"/>
            <w:vAlign w:val="center"/>
          </w:tcPr>
          <w:p w:rsidR="00F41A28" w:rsidRPr="004244D4" w:rsidRDefault="00F41A28" w:rsidP="00F41A28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победы русской эскадры под командованием П.С. Нахимова над турецкой эскадрой у мыса Синоп (1853)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rPr>
          <w:cantSplit/>
          <w:trHeight w:val="860"/>
        </w:trPr>
        <w:tc>
          <w:tcPr>
            <w:tcW w:w="708" w:type="dxa"/>
            <w:vMerge/>
            <w:textDirection w:val="btLr"/>
            <w:vAlign w:val="center"/>
          </w:tcPr>
          <w:p w:rsidR="00F41A28" w:rsidRPr="004244D4" w:rsidRDefault="00F41A28" w:rsidP="00F41A28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rPr>
          <w:cantSplit/>
          <w:trHeight w:val="810"/>
        </w:trPr>
        <w:tc>
          <w:tcPr>
            <w:tcW w:w="708" w:type="dxa"/>
            <w:vMerge/>
            <w:textDirection w:val="btLr"/>
            <w:vAlign w:val="center"/>
          </w:tcPr>
          <w:p w:rsidR="00F41A28" w:rsidRPr="004244D4" w:rsidRDefault="00F41A28" w:rsidP="00F41A28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7F5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Георгия Константиновича Жукова (1896–1974), Маршала Советского Союза, четырежды Героя Советского Союза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rPr>
          <w:cantSplit/>
          <w:trHeight w:val="694"/>
        </w:trPr>
        <w:tc>
          <w:tcPr>
            <w:tcW w:w="708" w:type="dxa"/>
            <w:vMerge/>
            <w:textDirection w:val="btLr"/>
            <w:vAlign w:val="center"/>
          </w:tcPr>
          <w:p w:rsidR="00F41A28" w:rsidRPr="004244D4" w:rsidRDefault="00F41A28" w:rsidP="00F41A28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rPr>
          <w:cantSplit/>
          <w:trHeight w:val="648"/>
        </w:trPr>
        <w:tc>
          <w:tcPr>
            <w:tcW w:w="708" w:type="dxa"/>
            <w:vMerge/>
            <w:textDirection w:val="btLr"/>
            <w:vAlign w:val="center"/>
          </w:tcPr>
          <w:p w:rsidR="00F41A28" w:rsidRPr="004244D4" w:rsidRDefault="00F41A28" w:rsidP="00F41A28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Валерия Волкова.(1929 год)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М.К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</w:tr>
      <w:tr w:rsidR="00857070" w:rsidRPr="004244D4" w:rsidTr="00825948">
        <w:trPr>
          <w:cantSplit/>
          <w:trHeight w:val="648"/>
        </w:trPr>
        <w:tc>
          <w:tcPr>
            <w:tcW w:w="708" w:type="dxa"/>
            <w:vMerge/>
            <w:textDirection w:val="btLr"/>
            <w:vAlign w:val="center"/>
          </w:tcPr>
          <w:p w:rsidR="00857070" w:rsidRPr="004244D4" w:rsidRDefault="00857070" w:rsidP="00F41A28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XI Межрегиональный конкурс </w:t>
            </w: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чтецов «</w:t>
            </w:r>
            <w:proofErr w:type="spellStart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 тел» </w:t>
            </w:r>
          </w:p>
          <w:p w:rsidR="00857070" w:rsidRPr="004244D4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04.12 -</w:t>
            </w:r>
          </w:p>
          <w:p w:rsidR="00857070" w:rsidRPr="004244D4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10.02.2024</w:t>
            </w:r>
          </w:p>
        </w:tc>
        <w:tc>
          <w:tcPr>
            <w:tcW w:w="2268" w:type="dxa"/>
          </w:tcPr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БУ ДО «РЦВР»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Нижнекамский филиал ЧОУВО 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«Казанский инновационный 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им. В.Г. </w:t>
            </w:r>
            <w:proofErr w:type="spellStart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Тимирясова</w:t>
            </w:r>
            <w:proofErr w:type="spellEnd"/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(ИЭУП)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«Дворец творчества детей и </w:t>
            </w:r>
          </w:p>
          <w:p w:rsidR="00857070" w:rsidRPr="00857070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 xml:space="preserve">молодежи имени И.Х. Садыкова» </w:t>
            </w:r>
          </w:p>
          <w:p w:rsidR="00857070" w:rsidRPr="004244D4" w:rsidRDefault="00857070" w:rsidP="00857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070">
              <w:rPr>
                <w:rFonts w:ascii="Times New Roman" w:hAnsi="Times New Roman" w:cs="Times New Roman"/>
                <w:sz w:val="24"/>
                <w:szCs w:val="24"/>
              </w:rPr>
              <w:t>Нижнекамского МР РТ</w:t>
            </w:r>
          </w:p>
        </w:tc>
      </w:tr>
      <w:tr w:rsidR="00F41A28" w:rsidRPr="004244D4" w:rsidTr="00825948">
        <w:trPr>
          <w:trHeight w:val="856"/>
        </w:trPr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День воинской славы: Битва под Москвой (начало контрнаступления фашистские войска) в 1941 г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rPr>
          <w:trHeight w:val="840"/>
        </w:trPr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Акция: «Фронтовая открытка». Открытка «Юнармейская Ёлка».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rPr>
          <w:trHeight w:val="1104"/>
        </w:trPr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добровольцев.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5 декабря – День Воинской славы России. День начала контрнаступления Красной Армии против немецких войск в битве под Москвой (1941)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rPr>
          <w:trHeight w:val="701"/>
        </w:trPr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памяти великого князя Александра Невского.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Героев Отечества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против коррупции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День рождения пионер – героя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Велор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Чекмак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 (1925 год)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Е.И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Андреевского флага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памяти русских солдат, погибших в Чечне.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Памятная дата: День Конституции РФ.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Политинформация. День чествования участников ликвидации последствий аварии на Чернобыльской АЭС.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14.12.21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Политический обзор: День памяти журналистов, погибших при исполнении профессиональных обязанностей.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15.12.21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16.12.21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 на тему: День ракетных войск стратегического назначения.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17.12.21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посвященный дню рождения Героя Советского Союза А.Е Кошкина. (1922 г.)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18.12.21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А.Е Кошкина. 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Мужества: День контрнаступления Советских войск под Сталинградом. Операция «Уран».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19.12.21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День военной контрразведки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19.12.21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7F5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Константина Константиновича Рокоссовского (1905–1977), военачальника, дважды Героя Советского Союза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2268" w:type="dxa"/>
            <w:vMerge w:val="restart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Обзор: День зимнего солнцестояния</w:t>
            </w:r>
          </w:p>
        </w:tc>
        <w:tc>
          <w:tcPr>
            <w:tcW w:w="1275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Петра Кирилловича Кошевого (1904–1976), Маршала Советского Союза, дважды Героя Советского Союза</w:t>
            </w:r>
          </w:p>
        </w:tc>
        <w:tc>
          <w:tcPr>
            <w:tcW w:w="1275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Толя Шумов.(1923 год)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Красной Звезды И.В. Волкова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взятия крепости Измаил русскими войсками под командованием А. В. Суворова (1790)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Великой Отечественной войны. 25 декабря 1941 г. – 2 января 1942 г. – </w:t>
            </w:r>
            <w:proofErr w:type="spellStart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Керченско</w:t>
            </w:r>
            <w:proofErr w:type="spellEnd"/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- Феодосийская десантная операция советских войск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07F5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День рождения Ивана Степановича Конева (1897–1973), Маршала Советского Союза, дважды Героя Советского Союза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29 ноября 1991 года Верховный Совет Республики Татарстан в качестве одного из государственных символов республики принял современный флаг Татарстана.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Исторический обзор.</w:t>
            </w:r>
            <w:r w:rsidR="0035664B" w:rsidRPr="00424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 СССР установлено почетное звание «Ворошиловский стрелок» 1-й и 2-й степеней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Учителя истории, ОБЖ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Политинформация: День образования СССР.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Надежды Кравцовой. (1931 год)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Е. Г. Тутаева</w:t>
            </w:r>
          </w:p>
        </w:tc>
      </w:tr>
      <w:tr w:rsidR="00F41A28" w:rsidRPr="004244D4" w:rsidTr="00825948">
        <w:tc>
          <w:tcPr>
            <w:tcW w:w="708" w:type="dxa"/>
            <w:vMerge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Юнармейский Новый Год.</w:t>
            </w:r>
          </w:p>
        </w:tc>
        <w:tc>
          <w:tcPr>
            <w:tcW w:w="1275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</w:p>
        </w:tc>
        <w:tc>
          <w:tcPr>
            <w:tcW w:w="2268" w:type="dxa"/>
          </w:tcPr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F41A28" w:rsidRPr="004244D4" w:rsidRDefault="00F41A28" w:rsidP="00F4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4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</w:tbl>
    <w:p w:rsidR="0040494F" w:rsidRPr="004244D4" w:rsidRDefault="0040494F" w:rsidP="00424E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3BA6" w:rsidRPr="004244D4" w:rsidRDefault="0062573A" w:rsidP="00875461">
      <w:pPr>
        <w:ind w:left="-1134"/>
        <w:rPr>
          <w:rFonts w:ascii="Times New Roman" w:hAnsi="Times New Roman" w:cs="Times New Roman"/>
          <w:sz w:val="24"/>
          <w:szCs w:val="24"/>
        </w:rPr>
      </w:pPr>
      <w:r w:rsidRPr="0062573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1115"/>
            <wp:effectExtent l="0" t="0" r="3175" b="1905"/>
            <wp:docPr id="5" name="Рисунок 5" descr="C:\Users\User\Desktop\2024-01-10 План 24\План 2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4-01-10 План 24\План 24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3BA6" w:rsidRPr="004244D4" w:rsidSect="00B25E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0D"/>
    <w:rsid w:val="00000C06"/>
    <w:rsid w:val="000031E3"/>
    <w:rsid w:val="00006A4B"/>
    <w:rsid w:val="00007316"/>
    <w:rsid w:val="00011346"/>
    <w:rsid w:val="00012CF0"/>
    <w:rsid w:val="00021867"/>
    <w:rsid w:val="0002330D"/>
    <w:rsid w:val="00023BCC"/>
    <w:rsid w:val="00035C04"/>
    <w:rsid w:val="00037995"/>
    <w:rsid w:val="00045993"/>
    <w:rsid w:val="00052620"/>
    <w:rsid w:val="00052645"/>
    <w:rsid w:val="00060F17"/>
    <w:rsid w:val="0006113F"/>
    <w:rsid w:val="000618C9"/>
    <w:rsid w:val="0007227F"/>
    <w:rsid w:val="0007419A"/>
    <w:rsid w:val="000745F1"/>
    <w:rsid w:val="00085860"/>
    <w:rsid w:val="00087140"/>
    <w:rsid w:val="00094C92"/>
    <w:rsid w:val="000966DE"/>
    <w:rsid w:val="000A0668"/>
    <w:rsid w:val="000B18B5"/>
    <w:rsid w:val="000C2905"/>
    <w:rsid w:val="000D5E27"/>
    <w:rsid w:val="000E0A4D"/>
    <w:rsid w:val="000E4ABD"/>
    <w:rsid w:val="000F07BC"/>
    <w:rsid w:val="000F1854"/>
    <w:rsid w:val="000F375A"/>
    <w:rsid w:val="000F379D"/>
    <w:rsid w:val="00103B3A"/>
    <w:rsid w:val="00105EDE"/>
    <w:rsid w:val="00112BF3"/>
    <w:rsid w:val="00113A3B"/>
    <w:rsid w:val="001200EF"/>
    <w:rsid w:val="001264A2"/>
    <w:rsid w:val="0013527F"/>
    <w:rsid w:val="00162312"/>
    <w:rsid w:val="0016269B"/>
    <w:rsid w:val="00177617"/>
    <w:rsid w:val="00181382"/>
    <w:rsid w:val="001C21B0"/>
    <w:rsid w:val="001C3000"/>
    <w:rsid w:val="001C3F94"/>
    <w:rsid w:val="001D3AAF"/>
    <w:rsid w:val="0021023F"/>
    <w:rsid w:val="00213DF2"/>
    <w:rsid w:val="0022224A"/>
    <w:rsid w:val="002257AE"/>
    <w:rsid w:val="00230818"/>
    <w:rsid w:val="0024240F"/>
    <w:rsid w:val="00250261"/>
    <w:rsid w:val="002572ED"/>
    <w:rsid w:val="00276407"/>
    <w:rsid w:val="002766E0"/>
    <w:rsid w:val="002879A9"/>
    <w:rsid w:val="00295174"/>
    <w:rsid w:val="002A2B40"/>
    <w:rsid w:val="002B0413"/>
    <w:rsid w:val="002B5AB7"/>
    <w:rsid w:val="002B606A"/>
    <w:rsid w:val="002B6A13"/>
    <w:rsid w:val="002C5DB1"/>
    <w:rsid w:val="002D18D0"/>
    <w:rsid w:val="002D3D8A"/>
    <w:rsid w:val="002D3F56"/>
    <w:rsid w:val="002E0140"/>
    <w:rsid w:val="002E2F58"/>
    <w:rsid w:val="002E5E63"/>
    <w:rsid w:val="002F116D"/>
    <w:rsid w:val="002F187E"/>
    <w:rsid w:val="002F211F"/>
    <w:rsid w:val="002F7BB5"/>
    <w:rsid w:val="002F7DAD"/>
    <w:rsid w:val="0030324A"/>
    <w:rsid w:val="003071E6"/>
    <w:rsid w:val="00315407"/>
    <w:rsid w:val="0032029B"/>
    <w:rsid w:val="003207F5"/>
    <w:rsid w:val="00321DD8"/>
    <w:rsid w:val="00327583"/>
    <w:rsid w:val="00345A09"/>
    <w:rsid w:val="00353905"/>
    <w:rsid w:val="0035664B"/>
    <w:rsid w:val="00366406"/>
    <w:rsid w:val="00372835"/>
    <w:rsid w:val="00372E04"/>
    <w:rsid w:val="00376FF6"/>
    <w:rsid w:val="00387AA6"/>
    <w:rsid w:val="003900F9"/>
    <w:rsid w:val="00394426"/>
    <w:rsid w:val="0039449F"/>
    <w:rsid w:val="00397CB2"/>
    <w:rsid w:val="003A5B33"/>
    <w:rsid w:val="003B5116"/>
    <w:rsid w:val="003B55CF"/>
    <w:rsid w:val="003C3BA6"/>
    <w:rsid w:val="003C7099"/>
    <w:rsid w:val="003E7714"/>
    <w:rsid w:val="0040352E"/>
    <w:rsid w:val="0040494F"/>
    <w:rsid w:val="00407962"/>
    <w:rsid w:val="00407C42"/>
    <w:rsid w:val="00413926"/>
    <w:rsid w:val="004219B8"/>
    <w:rsid w:val="00421AE1"/>
    <w:rsid w:val="004244D4"/>
    <w:rsid w:val="004246A7"/>
    <w:rsid w:val="00424E56"/>
    <w:rsid w:val="00427DA7"/>
    <w:rsid w:val="00443300"/>
    <w:rsid w:val="00450B10"/>
    <w:rsid w:val="00452949"/>
    <w:rsid w:val="004558BB"/>
    <w:rsid w:val="004651F5"/>
    <w:rsid w:val="00466CF2"/>
    <w:rsid w:val="00470919"/>
    <w:rsid w:val="0047520D"/>
    <w:rsid w:val="00483349"/>
    <w:rsid w:val="0049517F"/>
    <w:rsid w:val="0049594C"/>
    <w:rsid w:val="004966DD"/>
    <w:rsid w:val="00496EE7"/>
    <w:rsid w:val="004B35BF"/>
    <w:rsid w:val="004B42AA"/>
    <w:rsid w:val="004C1F9F"/>
    <w:rsid w:val="004C2127"/>
    <w:rsid w:val="004C4DD7"/>
    <w:rsid w:val="004C66E9"/>
    <w:rsid w:val="004D2101"/>
    <w:rsid w:val="004D2F7C"/>
    <w:rsid w:val="004D67E0"/>
    <w:rsid w:val="004E04C8"/>
    <w:rsid w:val="004F0FD0"/>
    <w:rsid w:val="004F4B2A"/>
    <w:rsid w:val="0050307A"/>
    <w:rsid w:val="00513203"/>
    <w:rsid w:val="00535F89"/>
    <w:rsid w:val="00537150"/>
    <w:rsid w:val="00550D09"/>
    <w:rsid w:val="00551A19"/>
    <w:rsid w:val="00557B55"/>
    <w:rsid w:val="00564612"/>
    <w:rsid w:val="0056554D"/>
    <w:rsid w:val="00573D4C"/>
    <w:rsid w:val="00581966"/>
    <w:rsid w:val="00581CBB"/>
    <w:rsid w:val="0059093F"/>
    <w:rsid w:val="005A1BA3"/>
    <w:rsid w:val="005A1EDE"/>
    <w:rsid w:val="005A30F9"/>
    <w:rsid w:val="005A48FC"/>
    <w:rsid w:val="005B1C89"/>
    <w:rsid w:val="005E7E99"/>
    <w:rsid w:val="00600AF9"/>
    <w:rsid w:val="00616A2C"/>
    <w:rsid w:val="006176CE"/>
    <w:rsid w:val="00624F21"/>
    <w:rsid w:val="0062573A"/>
    <w:rsid w:val="00627C2B"/>
    <w:rsid w:val="00640275"/>
    <w:rsid w:val="00640436"/>
    <w:rsid w:val="00644607"/>
    <w:rsid w:val="0065626C"/>
    <w:rsid w:val="006708F6"/>
    <w:rsid w:val="00674AFF"/>
    <w:rsid w:val="00681081"/>
    <w:rsid w:val="006A120A"/>
    <w:rsid w:val="006B0C12"/>
    <w:rsid w:val="006B2533"/>
    <w:rsid w:val="006B6B79"/>
    <w:rsid w:val="006B756B"/>
    <w:rsid w:val="006C438D"/>
    <w:rsid w:val="006C57E8"/>
    <w:rsid w:val="006D3EF9"/>
    <w:rsid w:val="006D6C11"/>
    <w:rsid w:val="006F354F"/>
    <w:rsid w:val="00715A96"/>
    <w:rsid w:val="00731B0F"/>
    <w:rsid w:val="00742C03"/>
    <w:rsid w:val="00747A5A"/>
    <w:rsid w:val="00753CB0"/>
    <w:rsid w:val="00766769"/>
    <w:rsid w:val="00772D6F"/>
    <w:rsid w:val="00775B0C"/>
    <w:rsid w:val="007802F7"/>
    <w:rsid w:val="00783132"/>
    <w:rsid w:val="00784E2A"/>
    <w:rsid w:val="00785398"/>
    <w:rsid w:val="0079345B"/>
    <w:rsid w:val="007B13AB"/>
    <w:rsid w:val="007B1695"/>
    <w:rsid w:val="007B4100"/>
    <w:rsid w:val="007B518C"/>
    <w:rsid w:val="007C00D0"/>
    <w:rsid w:val="007C0D11"/>
    <w:rsid w:val="007C23C6"/>
    <w:rsid w:val="007D228E"/>
    <w:rsid w:val="007E3A6F"/>
    <w:rsid w:val="007F3F2C"/>
    <w:rsid w:val="007F7608"/>
    <w:rsid w:val="00806E73"/>
    <w:rsid w:val="008079E8"/>
    <w:rsid w:val="00807C89"/>
    <w:rsid w:val="00814D4E"/>
    <w:rsid w:val="00814DA1"/>
    <w:rsid w:val="008202EF"/>
    <w:rsid w:val="00824DAF"/>
    <w:rsid w:val="00825948"/>
    <w:rsid w:val="008360EF"/>
    <w:rsid w:val="00856A58"/>
    <w:rsid w:val="00857070"/>
    <w:rsid w:val="0086548E"/>
    <w:rsid w:val="00875461"/>
    <w:rsid w:val="0089647A"/>
    <w:rsid w:val="008A434D"/>
    <w:rsid w:val="008A6C84"/>
    <w:rsid w:val="008B3E8C"/>
    <w:rsid w:val="008C219F"/>
    <w:rsid w:val="008C2FF1"/>
    <w:rsid w:val="008D4BF9"/>
    <w:rsid w:val="008D53E3"/>
    <w:rsid w:val="008E2F66"/>
    <w:rsid w:val="008F1960"/>
    <w:rsid w:val="008F5C40"/>
    <w:rsid w:val="008F6F8F"/>
    <w:rsid w:val="009121D8"/>
    <w:rsid w:val="0091270D"/>
    <w:rsid w:val="00916F77"/>
    <w:rsid w:val="00924E31"/>
    <w:rsid w:val="00925EEA"/>
    <w:rsid w:val="009468D3"/>
    <w:rsid w:val="009601B0"/>
    <w:rsid w:val="00960836"/>
    <w:rsid w:val="00965D9C"/>
    <w:rsid w:val="00972644"/>
    <w:rsid w:val="0098005D"/>
    <w:rsid w:val="009815E4"/>
    <w:rsid w:val="009837E7"/>
    <w:rsid w:val="00993F13"/>
    <w:rsid w:val="009A1E2A"/>
    <w:rsid w:val="009B7228"/>
    <w:rsid w:val="009D53DC"/>
    <w:rsid w:val="009D5F44"/>
    <w:rsid w:val="009E1810"/>
    <w:rsid w:val="009E4706"/>
    <w:rsid w:val="009F4F1F"/>
    <w:rsid w:val="009F77E7"/>
    <w:rsid w:val="00A009FB"/>
    <w:rsid w:val="00A0645F"/>
    <w:rsid w:val="00A07E82"/>
    <w:rsid w:val="00A14DC4"/>
    <w:rsid w:val="00A15D57"/>
    <w:rsid w:val="00A16919"/>
    <w:rsid w:val="00A16EBE"/>
    <w:rsid w:val="00A3243E"/>
    <w:rsid w:val="00A55AAD"/>
    <w:rsid w:val="00A562AC"/>
    <w:rsid w:val="00A66A16"/>
    <w:rsid w:val="00A67ABC"/>
    <w:rsid w:val="00A76B4F"/>
    <w:rsid w:val="00A908E3"/>
    <w:rsid w:val="00A965C0"/>
    <w:rsid w:val="00AA5F14"/>
    <w:rsid w:val="00AB44B9"/>
    <w:rsid w:val="00AB5A4D"/>
    <w:rsid w:val="00AC455D"/>
    <w:rsid w:val="00AD3ADF"/>
    <w:rsid w:val="00AD5E11"/>
    <w:rsid w:val="00AD6957"/>
    <w:rsid w:val="00AE10A5"/>
    <w:rsid w:val="00AE361C"/>
    <w:rsid w:val="00AE50E0"/>
    <w:rsid w:val="00AF2305"/>
    <w:rsid w:val="00AF4E22"/>
    <w:rsid w:val="00AF59B7"/>
    <w:rsid w:val="00B0358F"/>
    <w:rsid w:val="00B05D0C"/>
    <w:rsid w:val="00B066D7"/>
    <w:rsid w:val="00B0746D"/>
    <w:rsid w:val="00B2494E"/>
    <w:rsid w:val="00B25E60"/>
    <w:rsid w:val="00B3154F"/>
    <w:rsid w:val="00B3186F"/>
    <w:rsid w:val="00B32D71"/>
    <w:rsid w:val="00B34A4C"/>
    <w:rsid w:val="00B42218"/>
    <w:rsid w:val="00B558A8"/>
    <w:rsid w:val="00B56D84"/>
    <w:rsid w:val="00B73913"/>
    <w:rsid w:val="00B8085C"/>
    <w:rsid w:val="00B818F4"/>
    <w:rsid w:val="00BB1D77"/>
    <w:rsid w:val="00BB41C8"/>
    <w:rsid w:val="00BE7171"/>
    <w:rsid w:val="00BE7A60"/>
    <w:rsid w:val="00BF0C20"/>
    <w:rsid w:val="00BF430C"/>
    <w:rsid w:val="00BF5984"/>
    <w:rsid w:val="00BF6924"/>
    <w:rsid w:val="00C0071B"/>
    <w:rsid w:val="00C14A58"/>
    <w:rsid w:val="00C2270C"/>
    <w:rsid w:val="00C305B8"/>
    <w:rsid w:val="00C34C88"/>
    <w:rsid w:val="00C34F89"/>
    <w:rsid w:val="00C37355"/>
    <w:rsid w:val="00C42168"/>
    <w:rsid w:val="00C51059"/>
    <w:rsid w:val="00C724A4"/>
    <w:rsid w:val="00C7516A"/>
    <w:rsid w:val="00C77F17"/>
    <w:rsid w:val="00C84F3F"/>
    <w:rsid w:val="00C87BEB"/>
    <w:rsid w:val="00CA4893"/>
    <w:rsid w:val="00CB10C4"/>
    <w:rsid w:val="00CB1231"/>
    <w:rsid w:val="00CC2F8D"/>
    <w:rsid w:val="00CE17F6"/>
    <w:rsid w:val="00CE1E8D"/>
    <w:rsid w:val="00CE6FA7"/>
    <w:rsid w:val="00CF2B5D"/>
    <w:rsid w:val="00CF58BF"/>
    <w:rsid w:val="00D051D8"/>
    <w:rsid w:val="00D06EAC"/>
    <w:rsid w:val="00D07AC6"/>
    <w:rsid w:val="00D15294"/>
    <w:rsid w:val="00D16455"/>
    <w:rsid w:val="00D25B38"/>
    <w:rsid w:val="00D63AA2"/>
    <w:rsid w:val="00D669C1"/>
    <w:rsid w:val="00D735BD"/>
    <w:rsid w:val="00D81F71"/>
    <w:rsid w:val="00D84F23"/>
    <w:rsid w:val="00DA0E2B"/>
    <w:rsid w:val="00DA2A73"/>
    <w:rsid w:val="00DA60FB"/>
    <w:rsid w:val="00DA63AF"/>
    <w:rsid w:val="00DB314B"/>
    <w:rsid w:val="00DC3BCE"/>
    <w:rsid w:val="00DD0374"/>
    <w:rsid w:val="00DD25BF"/>
    <w:rsid w:val="00DE2C99"/>
    <w:rsid w:val="00DF46F7"/>
    <w:rsid w:val="00E0536D"/>
    <w:rsid w:val="00E13E97"/>
    <w:rsid w:val="00E13FFB"/>
    <w:rsid w:val="00E1449A"/>
    <w:rsid w:val="00E17CF8"/>
    <w:rsid w:val="00E211EA"/>
    <w:rsid w:val="00E21AA4"/>
    <w:rsid w:val="00E47596"/>
    <w:rsid w:val="00E50B5A"/>
    <w:rsid w:val="00E6585E"/>
    <w:rsid w:val="00E70B8D"/>
    <w:rsid w:val="00E74D4D"/>
    <w:rsid w:val="00EB5712"/>
    <w:rsid w:val="00EC02E7"/>
    <w:rsid w:val="00EC1F75"/>
    <w:rsid w:val="00EC3B9A"/>
    <w:rsid w:val="00ED41E1"/>
    <w:rsid w:val="00ED460E"/>
    <w:rsid w:val="00EE08AB"/>
    <w:rsid w:val="00EE3F39"/>
    <w:rsid w:val="00EE6EDF"/>
    <w:rsid w:val="00EF719E"/>
    <w:rsid w:val="00F00FE0"/>
    <w:rsid w:val="00F02FA0"/>
    <w:rsid w:val="00F04A61"/>
    <w:rsid w:val="00F07D66"/>
    <w:rsid w:val="00F146C4"/>
    <w:rsid w:val="00F14AFC"/>
    <w:rsid w:val="00F261FB"/>
    <w:rsid w:val="00F2656F"/>
    <w:rsid w:val="00F41A28"/>
    <w:rsid w:val="00F44431"/>
    <w:rsid w:val="00F457EB"/>
    <w:rsid w:val="00F52BBE"/>
    <w:rsid w:val="00F7664A"/>
    <w:rsid w:val="00F8468A"/>
    <w:rsid w:val="00F91F2D"/>
    <w:rsid w:val="00F92F2B"/>
    <w:rsid w:val="00F9478F"/>
    <w:rsid w:val="00FA1F5A"/>
    <w:rsid w:val="00FB26EC"/>
    <w:rsid w:val="00FD3C7B"/>
    <w:rsid w:val="00FD407B"/>
    <w:rsid w:val="00FF0B1C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C94D"/>
  <w15:docId w15:val="{C3E56985-98B8-463B-8B00-C1407BEE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3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3C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3C3BA6"/>
  </w:style>
  <w:style w:type="character" w:customStyle="1" w:styleId="left-column-buttontext">
    <w:name w:val="left-column-button__text"/>
    <w:basedOn w:val="a0"/>
    <w:rsid w:val="003C3BA6"/>
  </w:style>
  <w:style w:type="paragraph" w:styleId="a4">
    <w:name w:val="Balloon Text"/>
    <w:basedOn w:val="a"/>
    <w:link w:val="a5"/>
    <w:uiPriority w:val="99"/>
    <w:semiHidden/>
    <w:unhideWhenUsed/>
    <w:rsid w:val="003C3B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664A"/>
    <w:pPr>
      <w:spacing w:line="240" w:lineRule="auto"/>
    </w:pPr>
  </w:style>
  <w:style w:type="character" w:styleId="a7">
    <w:name w:val="Hyperlink"/>
    <w:basedOn w:val="a0"/>
    <w:uiPriority w:val="99"/>
    <w:unhideWhenUsed/>
    <w:rsid w:val="00BF69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53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785398"/>
    <w:pPr>
      <w:spacing w:line="259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08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44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35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3264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6873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1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D59D3-EC8B-4D8F-8DC5-63A084BEF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40</Pages>
  <Words>9739</Words>
  <Characters>55513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290</cp:revision>
  <cp:lastPrinted>2024-01-10T09:03:00Z</cp:lastPrinted>
  <dcterms:created xsi:type="dcterms:W3CDTF">2018-09-24T09:57:00Z</dcterms:created>
  <dcterms:modified xsi:type="dcterms:W3CDTF">2024-01-10T12:14:00Z</dcterms:modified>
</cp:coreProperties>
</file>